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82635F" w14:textId="77777777" w:rsidR="00303F84" w:rsidRDefault="00303F84" w:rsidP="00303F84">
      <w:pPr>
        <w:spacing w:after="0"/>
        <w:rPr>
          <w:b/>
          <w:sz w:val="28"/>
          <w:szCs w:val="28"/>
        </w:rPr>
      </w:pPr>
    </w:p>
    <w:p w14:paraId="742AF84B" w14:textId="77777777" w:rsidR="00303F84" w:rsidRDefault="00303F84" w:rsidP="00303F84">
      <w:pPr>
        <w:spacing w:after="0"/>
        <w:jc w:val="center"/>
        <w:rPr>
          <w:b/>
          <w:sz w:val="28"/>
          <w:szCs w:val="28"/>
        </w:rPr>
      </w:pPr>
    </w:p>
    <w:p w14:paraId="2F844BB6" w14:textId="77777777" w:rsidR="00303F84" w:rsidRDefault="00EC0B2F" w:rsidP="00E43095">
      <w:pPr>
        <w:spacing w:after="0"/>
        <w:jc w:val="center"/>
        <w:rPr>
          <w:b/>
          <w:sz w:val="28"/>
          <w:szCs w:val="28"/>
        </w:rPr>
      </w:pPr>
      <w:r>
        <w:rPr>
          <w:b/>
          <w:noProof/>
          <w:sz w:val="28"/>
          <w:szCs w:val="28"/>
          <w:lang w:eastAsia="en-GB"/>
        </w:rPr>
        <w:drawing>
          <wp:inline distT="0" distB="0" distL="0" distR="0" wp14:anchorId="73743D71" wp14:editId="37FCF145">
            <wp:extent cx="1141460" cy="1116000"/>
            <wp:effectExtent l="0" t="0" r="190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23486\Desktop\thumbnail_newlogo2018%20copy.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141460" cy="1116000"/>
                    </a:xfrm>
                    <a:prstGeom prst="rect">
                      <a:avLst/>
                    </a:prstGeom>
                    <a:noFill/>
                    <a:ln>
                      <a:noFill/>
                    </a:ln>
                  </pic:spPr>
                </pic:pic>
              </a:graphicData>
            </a:graphic>
          </wp:inline>
        </w:drawing>
      </w:r>
    </w:p>
    <w:p w14:paraId="01593F57" w14:textId="77777777" w:rsidR="00303F84" w:rsidRPr="00CD356E" w:rsidRDefault="00E43095" w:rsidP="00303F84">
      <w:pPr>
        <w:spacing w:after="0"/>
        <w:jc w:val="center"/>
        <w:rPr>
          <w:b/>
          <w:sz w:val="36"/>
          <w:szCs w:val="36"/>
        </w:rPr>
      </w:pPr>
      <w:r>
        <w:rPr>
          <w:b/>
          <w:sz w:val="36"/>
          <w:szCs w:val="36"/>
        </w:rPr>
        <w:t xml:space="preserve">Bradford </w:t>
      </w:r>
      <w:r w:rsidR="00EC0B2F">
        <w:rPr>
          <w:b/>
          <w:sz w:val="36"/>
          <w:szCs w:val="36"/>
        </w:rPr>
        <w:t>(</w:t>
      </w:r>
      <w:r>
        <w:rPr>
          <w:b/>
          <w:sz w:val="36"/>
          <w:szCs w:val="36"/>
        </w:rPr>
        <w:t>Park Avenue</w:t>
      </w:r>
      <w:r w:rsidR="00EC0B2F">
        <w:rPr>
          <w:b/>
          <w:sz w:val="36"/>
          <w:szCs w:val="36"/>
        </w:rPr>
        <w:t>)</w:t>
      </w:r>
      <w:r>
        <w:rPr>
          <w:b/>
          <w:sz w:val="36"/>
          <w:szCs w:val="36"/>
        </w:rPr>
        <w:t xml:space="preserve"> </w:t>
      </w:r>
      <w:r w:rsidR="00EC0B2F">
        <w:rPr>
          <w:b/>
          <w:sz w:val="36"/>
          <w:szCs w:val="36"/>
        </w:rPr>
        <w:t>AFC</w:t>
      </w:r>
    </w:p>
    <w:p w14:paraId="57DFA540" w14:textId="2B3C6A8F" w:rsidR="00402B6C" w:rsidRPr="00CD356E" w:rsidRDefault="00313983" w:rsidP="00303F84">
      <w:pPr>
        <w:spacing w:after="0"/>
        <w:jc w:val="center"/>
        <w:rPr>
          <w:sz w:val="36"/>
          <w:szCs w:val="36"/>
        </w:rPr>
      </w:pPr>
      <w:r>
        <w:rPr>
          <w:b/>
          <w:sz w:val="36"/>
          <w:szCs w:val="36"/>
        </w:rPr>
        <w:t>Goal</w:t>
      </w:r>
      <w:r w:rsidR="009017C0">
        <w:rPr>
          <w:b/>
          <w:sz w:val="36"/>
          <w:szCs w:val="36"/>
        </w:rPr>
        <w:t xml:space="preserve"> Sponsorship</w:t>
      </w:r>
      <w:r w:rsidR="004117FA">
        <w:rPr>
          <w:b/>
          <w:sz w:val="36"/>
          <w:szCs w:val="36"/>
        </w:rPr>
        <w:t xml:space="preserve"> Application</w:t>
      </w:r>
      <w:r w:rsidR="00303F84" w:rsidRPr="00CD356E">
        <w:rPr>
          <w:b/>
          <w:sz w:val="36"/>
          <w:szCs w:val="36"/>
        </w:rPr>
        <w:t xml:space="preserve"> Form</w:t>
      </w:r>
    </w:p>
    <w:p w14:paraId="39D36E61" w14:textId="77777777" w:rsidR="00BE3797" w:rsidRDefault="00BE3797" w:rsidP="00303F84">
      <w:pPr>
        <w:spacing w:after="0"/>
        <w:rPr>
          <w:sz w:val="20"/>
          <w:szCs w:val="20"/>
        </w:rPr>
      </w:pPr>
    </w:p>
    <w:p w14:paraId="7F3E5447" w14:textId="77777777" w:rsidR="00313983" w:rsidRDefault="00313983" w:rsidP="00303F84">
      <w:pPr>
        <w:spacing w:after="0"/>
        <w:rPr>
          <w:sz w:val="20"/>
          <w:szCs w:val="20"/>
        </w:rPr>
      </w:pPr>
    </w:p>
    <w:p w14:paraId="6D2FB2B8" w14:textId="77777777" w:rsidR="00CF03EE" w:rsidRDefault="00CF03EE" w:rsidP="00313983">
      <w:pPr>
        <w:jc w:val="center"/>
      </w:pPr>
      <w:r>
        <w:t xml:space="preserve">Supporters can take part in the goal sponsorship scheme by sponsoring the players for each goal scored, every hat trick and every clean sheet. </w:t>
      </w:r>
    </w:p>
    <w:p w14:paraId="122F5A1A" w14:textId="59E82092" w:rsidR="00CF03EE" w:rsidRDefault="00313983" w:rsidP="00313983">
      <w:pPr>
        <w:jc w:val="center"/>
      </w:pPr>
      <w:r w:rsidRPr="00313983">
        <w:t xml:space="preserve">You can take part at any rate of your choosing. Goal sponsorship money will be called in three times during the season, although you can pay money towards your sponsorship running total or check the figure of your running total any time at the Supporter’s Desk in the clubhouse. </w:t>
      </w:r>
    </w:p>
    <w:p w14:paraId="0DDDC8BA" w14:textId="3DA0405B" w:rsidR="00313983" w:rsidRPr="00313983" w:rsidRDefault="00313983" w:rsidP="00313983">
      <w:pPr>
        <w:jc w:val="center"/>
      </w:pPr>
      <w:r w:rsidRPr="00313983">
        <w:t>This season the calls will be made on.</w:t>
      </w:r>
    </w:p>
    <w:p w14:paraId="106A4BC2" w14:textId="1D284B58" w:rsidR="009017C0" w:rsidRPr="00A63B31" w:rsidRDefault="00313983" w:rsidP="00313983">
      <w:pPr>
        <w:jc w:val="center"/>
      </w:pPr>
      <w:r w:rsidRPr="00313983">
        <w:t>1</w:t>
      </w:r>
      <w:r w:rsidRPr="00313983">
        <w:rPr>
          <w:vertAlign w:val="superscript"/>
        </w:rPr>
        <w:t>st</w:t>
      </w:r>
      <w:r w:rsidR="00F836A3">
        <w:t xml:space="preserve"> October 2020</w:t>
      </w:r>
      <w:r w:rsidR="004A6B89">
        <w:t xml:space="preserve">                </w:t>
      </w:r>
      <w:r w:rsidRPr="00313983">
        <w:t>1</w:t>
      </w:r>
      <w:r w:rsidRPr="00313983">
        <w:rPr>
          <w:vertAlign w:val="superscript"/>
        </w:rPr>
        <w:t>st</w:t>
      </w:r>
      <w:r w:rsidR="00F92968">
        <w:t xml:space="preserve"> February 20</w:t>
      </w:r>
      <w:r w:rsidR="00F836A3">
        <w:t>21</w:t>
      </w:r>
      <w:r w:rsidRPr="00313983">
        <w:t xml:space="preserve">              1</w:t>
      </w:r>
      <w:r w:rsidRPr="00313983">
        <w:rPr>
          <w:vertAlign w:val="superscript"/>
        </w:rPr>
        <w:t>st</w:t>
      </w:r>
      <w:r w:rsidR="00F92968">
        <w:t xml:space="preserve"> May 20</w:t>
      </w:r>
      <w:r w:rsidR="00F836A3">
        <w:t>21</w:t>
      </w:r>
    </w:p>
    <w:p w14:paraId="58E91031" w14:textId="77777777" w:rsidR="009017C0" w:rsidRPr="00A63B31" w:rsidRDefault="009017C0" w:rsidP="00303F84">
      <w:pPr>
        <w:spacing w:after="0"/>
      </w:pPr>
    </w:p>
    <w:p w14:paraId="001F02EB" w14:textId="77777777" w:rsidR="00303F84" w:rsidRPr="00A63B31" w:rsidRDefault="00D10148" w:rsidP="00BE3797">
      <w:pPr>
        <w:ind w:left="1440"/>
      </w:pPr>
      <w:r w:rsidRPr="00A63B31">
        <w:t xml:space="preserve">Full </w:t>
      </w:r>
      <w:r w:rsidR="00303F84" w:rsidRPr="00A63B31">
        <w:t>Name</w:t>
      </w:r>
      <w:r w:rsidR="00303F84" w:rsidRPr="00A63B31">
        <w:tab/>
        <w:t>………………………………………………………………………</w:t>
      </w:r>
    </w:p>
    <w:p w14:paraId="40BFA00D" w14:textId="77777777" w:rsidR="00303F84" w:rsidRPr="00A63B31" w:rsidRDefault="00303F84" w:rsidP="006B46D5">
      <w:pPr>
        <w:ind w:left="1440"/>
      </w:pPr>
      <w:r w:rsidRPr="00A63B31">
        <w:t>Telephone No</w:t>
      </w:r>
      <w:r w:rsidRPr="00A63B31">
        <w:tab/>
        <w:t>………………….....</w:t>
      </w:r>
      <w:r w:rsidR="00BE3797" w:rsidRPr="00A63B31">
        <w:t>....</w:t>
      </w:r>
      <w:r w:rsidR="0005475B" w:rsidRPr="00A63B31">
        <w:t>..</w:t>
      </w:r>
    </w:p>
    <w:p w14:paraId="126BF2C9" w14:textId="77777777" w:rsidR="00D10148" w:rsidRPr="00A63B31" w:rsidRDefault="00BE3797" w:rsidP="00E43095">
      <w:pPr>
        <w:ind w:left="1440"/>
      </w:pPr>
      <w:r w:rsidRPr="00A63B31">
        <w:t>Email A</w:t>
      </w:r>
      <w:r w:rsidR="00303F84" w:rsidRPr="00A63B31">
        <w:t>ddress ………………………………………………</w:t>
      </w:r>
      <w:r w:rsidR="0005475B" w:rsidRPr="00A63B31">
        <w:t>……………………</w:t>
      </w:r>
      <w:r w:rsidR="006E2222" w:rsidRPr="00A63B31">
        <w:t>…</w:t>
      </w:r>
    </w:p>
    <w:p w14:paraId="524DC5A3" w14:textId="77777777" w:rsidR="00313983" w:rsidRPr="00313983" w:rsidRDefault="00313983" w:rsidP="00313983">
      <w:pPr>
        <w:ind w:left="720" w:firstLine="720"/>
      </w:pPr>
      <w:r w:rsidRPr="00313983">
        <w:t>I would like to sponsor    £………………………….per goal scored.</w:t>
      </w:r>
    </w:p>
    <w:p w14:paraId="0CA3D609" w14:textId="77777777" w:rsidR="00313983" w:rsidRPr="00313983" w:rsidRDefault="00313983" w:rsidP="00313983">
      <w:pPr>
        <w:ind w:left="720" w:firstLine="720"/>
      </w:pPr>
      <w:r w:rsidRPr="00313983">
        <w:t>I would like to sponsor    £………………………….per clean sheet kept.</w:t>
      </w:r>
    </w:p>
    <w:p w14:paraId="0456C641" w14:textId="77777777" w:rsidR="00E43095" w:rsidRDefault="00313983" w:rsidP="00313983">
      <w:pPr>
        <w:ind w:left="720" w:firstLine="720"/>
      </w:pPr>
      <w:r w:rsidRPr="00313983">
        <w:t>I would like to sponsor    £………………………….per hat trick scored.</w:t>
      </w:r>
    </w:p>
    <w:p w14:paraId="57721A62" w14:textId="20510A7E" w:rsidR="00F836A3" w:rsidRDefault="00F836A3" w:rsidP="00F836A3">
      <w:pPr>
        <w:ind w:firstLine="720"/>
        <w:jc w:val="center"/>
      </w:pPr>
      <w:r>
        <w:t>If you would like to make an upfront payment for your sponsorship please make a payment to the following:</w:t>
      </w:r>
    </w:p>
    <w:p w14:paraId="27A5BAF8" w14:textId="77777777" w:rsidR="00F836A3" w:rsidRPr="00A63B31" w:rsidRDefault="00F836A3" w:rsidP="00F836A3">
      <w:pPr>
        <w:spacing w:after="120"/>
        <w:jc w:val="center"/>
        <w:rPr>
          <w:b/>
        </w:rPr>
      </w:pPr>
      <w:r w:rsidRPr="00A63B31">
        <w:t xml:space="preserve">I enclose a cheque for £ ……………made payable to </w:t>
      </w:r>
      <w:r w:rsidRPr="00A63B31">
        <w:rPr>
          <w:b/>
        </w:rPr>
        <w:t>‘</w:t>
      </w:r>
      <w:r>
        <w:rPr>
          <w:b/>
        </w:rPr>
        <w:t>BPA Development Fund</w:t>
      </w:r>
      <w:r w:rsidRPr="00A63B31">
        <w:rPr>
          <w:b/>
        </w:rPr>
        <w:t>’</w:t>
      </w:r>
    </w:p>
    <w:p w14:paraId="1C0273C5" w14:textId="77777777" w:rsidR="00F836A3" w:rsidRPr="00A63B31" w:rsidRDefault="00F836A3" w:rsidP="00F836A3">
      <w:pPr>
        <w:spacing w:after="120"/>
        <w:jc w:val="center"/>
        <w:rPr>
          <w:b/>
        </w:rPr>
      </w:pPr>
      <w:r w:rsidRPr="00A63B31">
        <w:rPr>
          <w:b/>
        </w:rPr>
        <w:t>OR</w:t>
      </w:r>
    </w:p>
    <w:p w14:paraId="060E1B80" w14:textId="77777777" w:rsidR="00F836A3" w:rsidRDefault="00F836A3" w:rsidP="00F836A3">
      <w:pPr>
        <w:spacing w:after="120"/>
        <w:jc w:val="center"/>
      </w:pPr>
      <w:r w:rsidRPr="00A63B31">
        <w:t xml:space="preserve">I have paid by bank transfer to the following account: </w:t>
      </w:r>
    </w:p>
    <w:p w14:paraId="10005AD2" w14:textId="6641BE50" w:rsidR="00313983" w:rsidRDefault="00F836A3" w:rsidP="00F836A3">
      <w:pPr>
        <w:spacing w:after="120"/>
        <w:jc w:val="center"/>
      </w:pPr>
      <w:bookmarkStart w:id="0" w:name="_GoBack"/>
      <w:bookmarkEnd w:id="0"/>
      <w:r>
        <w:t>BPA Development Fund</w:t>
      </w:r>
      <w:r>
        <w:t xml:space="preserve"> </w:t>
      </w:r>
      <w:r>
        <w:t xml:space="preserve">Sort </w:t>
      </w:r>
      <w:r>
        <w:t>C</w:t>
      </w:r>
      <w:r>
        <w:t>ode 05-06-81 Account Number 33569976</w:t>
      </w:r>
    </w:p>
    <w:p w14:paraId="57A43F8E" w14:textId="77777777" w:rsidR="00F836A3" w:rsidRPr="00A63B31" w:rsidRDefault="00F836A3" w:rsidP="00F836A3">
      <w:pPr>
        <w:spacing w:after="120"/>
        <w:jc w:val="center"/>
      </w:pPr>
    </w:p>
    <w:p w14:paraId="78A8EE65" w14:textId="77777777" w:rsidR="00BE3797" w:rsidRPr="00A63B31" w:rsidRDefault="00BE3797" w:rsidP="002B29FF">
      <w:pPr>
        <w:spacing w:after="240"/>
        <w:ind w:left="1440"/>
      </w:pPr>
      <w:r w:rsidRPr="00A63B31">
        <w:t>Signed …………………………………………</w:t>
      </w:r>
      <w:r w:rsidRPr="00A63B31">
        <w:tab/>
      </w:r>
      <w:r w:rsidRPr="00A63B31">
        <w:tab/>
        <w:t>Date ……………………</w:t>
      </w:r>
      <w:r w:rsidR="00CD356E" w:rsidRPr="00A63B31">
        <w:t>.</w:t>
      </w:r>
    </w:p>
    <w:p w14:paraId="7227BCB4" w14:textId="77777777" w:rsidR="00F836A3" w:rsidRDefault="00F836A3" w:rsidP="00F836A3">
      <w:pPr>
        <w:spacing w:after="120"/>
        <w:jc w:val="center"/>
        <w:rPr>
          <w:b/>
        </w:rPr>
      </w:pPr>
      <w:r w:rsidRPr="00A63B31">
        <w:rPr>
          <w:b/>
        </w:rPr>
        <w:t xml:space="preserve">Please send this completed form to: </w:t>
      </w:r>
    </w:p>
    <w:p w14:paraId="797F4344" w14:textId="77777777" w:rsidR="00F836A3" w:rsidRDefault="00F836A3" w:rsidP="00F836A3">
      <w:pPr>
        <w:spacing w:after="120"/>
        <w:jc w:val="center"/>
        <w:rPr>
          <w:b/>
        </w:rPr>
      </w:pPr>
      <w:r>
        <w:rPr>
          <w:b/>
        </w:rPr>
        <w:t xml:space="preserve">BPA Development Fund, </w:t>
      </w:r>
      <w:r w:rsidRPr="00A63B31">
        <w:rPr>
          <w:b/>
        </w:rPr>
        <w:t>Horsfall Stadium</w:t>
      </w:r>
      <w:r>
        <w:rPr>
          <w:b/>
        </w:rPr>
        <w:t>,</w:t>
      </w:r>
      <w:r w:rsidRPr="00A63B31">
        <w:rPr>
          <w:b/>
        </w:rPr>
        <w:t xml:space="preserve"> Cemetery Road</w:t>
      </w:r>
      <w:r>
        <w:rPr>
          <w:b/>
        </w:rPr>
        <w:t>,</w:t>
      </w:r>
      <w:r w:rsidRPr="00A63B31">
        <w:rPr>
          <w:b/>
        </w:rPr>
        <w:t xml:space="preserve"> Bradford BD6 2NG</w:t>
      </w:r>
      <w:r>
        <w:rPr>
          <w:b/>
        </w:rPr>
        <w:t>,</w:t>
      </w:r>
      <w:r w:rsidRPr="00A63B31">
        <w:rPr>
          <w:b/>
        </w:rPr>
        <w:t xml:space="preserve"> </w:t>
      </w:r>
    </w:p>
    <w:p w14:paraId="22448DE7" w14:textId="77777777" w:rsidR="00F836A3" w:rsidRPr="00EB2929" w:rsidRDefault="00F836A3" w:rsidP="00F836A3">
      <w:pPr>
        <w:spacing w:after="120"/>
        <w:jc w:val="center"/>
        <w:rPr>
          <w:b/>
        </w:rPr>
      </w:pPr>
      <w:r>
        <w:rPr>
          <w:b/>
        </w:rPr>
        <w:t>O</w:t>
      </w:r>
      <w:r w:rsidRPr="00A63B31">
        <w:rPr>
          <w:b/>
        </w:rPr>
        <w:t>r email it to</w:t>
      </w:r>
      <w:r>
        <w:rPr>
          <w:b/>
        </w:rPr>
        <w:t>:</w:t>
      </w:r>
      <w:r w:rsidRPr="00A63B31">
        <w:rPr>
          <w:b/>
        </w:rPr>
        <w:t xml:space="preserve"> </w:t>
      </w:r>
      <w:r>
        <w:rPr>
          <w:b/>
        </w:rPr>
        <w:t>bpadevelopmentfund@hotmail.com</w:t>
      </w:r>
    </w:p>
    <w:p w14:paraId="2870337E" w14:textId="287A2D47" w:rsidR="00E43095" w:rsidRPr="00CC6B7C" w:rsidRDefault="00E43095" w:rsidP="00F836A3">
      <w:pPr>
        <w:spacing w:after="120"/>
        <w:jc w:val="center"/>
        <w:rPr>
          <w:b/>
        </w:rPr>
      </w:pPr>
    </w:p>
    <w:sectPr w:rsidR="00E43095" w:rsidRPr="00CC6B7C" w:rsidSect="00E43095">
      <w:pgSz w:w="11906" w:h="16838"/>
      <w:pgMar w:top="284" w:right="720" w:bottom="28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08B0"/>
    <w:multiLevelType w:val="hybridMultilevel"/>
    <w:tmpl w:val="9A2039EE"/>
    <w:lvl w:ilvl="0" w:tplc="DFB24FEC">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1C761E17"/>
    <w:multiLevelType w:val="hybridMultilevel"/>
    <w:tmpl w:val="5EF6775C"/>
    <w:lvl w:ilvl="0" w:tplc="8C24A7D6">
      <w:numFmt w:val="bullet"/>
      <w:lvlText w:val=""/>
      <w:lvlJc w:val="left"/>
      <w:pPr>
        <w:ind w:left="2880" w:hanging="360"/>
      </w:pPr>
      <w:rPr>
        <w:rFonts w:ascii="Symbol" w:eastAsia="Calibri" w:hAnsi="Symbol" w:cs="Aria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2FEA6FF1"/>
    <w:multiLevelType w:val="hybridMultilevel"/>
    <w:tmpl w:val="5EB832F8"/>
    <w:lvl w:ilvl="0" w:tplc="928A3AC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63C3BD4"/>
    <w:multiLevelType w:val="hybridMultilevel"/>
    <w:tmpl w:val="4F4EB1B2"/>
    <w:lvl w:ilvl="0" w:tplc="95D6ACB0">
      <w:numFmt w:val="bullet"/>
      <w:lvlText w:val=""/>
      <w:lvlJc w:val="left"/>
      <w:pPr>
        <w:ind w:left="2520" w:hanging="360"/>
      </w:pPr>
      <w:rPr>
        <w:rFonts w:ascii="Symbol" w:eastAsia="Calibri" w:hAnsi="Symbol" w:cs="Aria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4E0604FB"/>
    <w:multiLevelType w:val="hybridMultilevel"/>
    <w:tmpl w:val="3A0E90E6"/>
    <w:lvl w:ilvl="0" w:tplc="1AFCB556">
      <w:start w:val="170"/>
      <w:numFmt w:val="bullet"/>
      <w:lvlText w:val=""/>
      <w:lvlJc w:val="left"/>
      <w:pPr>
        <w:ind w:left="1800" w:hanging="360"/>
      </w:pPr>
      <w:rPr>
        <w:rFonts w:ascii="Symbol" w:eastAsia="Calibri" w:hAnsi="Symbol" w:cs="Arial" w:hint="default"/>
        <w:b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F84"/>
    <w:rsid w:val="00001FA4"/>
    <w:rsid w:val="0005475B"/>
    <w:rsid w:val="00085B03"/>
    <w:rsid w:val="002B29FF"/>
    <w:rsid w:val="00302755"/>
    <w:rsid w:val="00303F84"/>
    <w:rsid w:val="00313983"/>
    <w:rsid w:val="003141A4"/>
    <w:rsid w:val="00370676"/>
    <w:rsid w:val="00391CF0"/>
    <w:rsid w:val="00393837"/>
    <w:rsid w:val="003A2DF0"/>
    <w:rsid w:val="003B64AB"/>
    <w:rsid w:val="00402B6C"/>
    <w:rsid w:val="004117FA"/>
    <w:rsid w:val="00443502"/>
    <w:rsid w:val="00483763"/>
    <w:rsid w:val="004A6B89"/>
    <w:rsid w:val="004E23C6"/>
    <w:rsid w:val="0051785F"/>
    <w:rsid w:val="00536D21"/>
    <w:rsid w:val="005843AD"/>
    <w:rsid w:val="006B291F"/>
    <w:rsid w:val="006B46D5"/>
    <w:rsid w:val="006D7A55"/>
    <w:rsid w:val="006E2222"/>
    <w:rsid w:val="00793674"/>
    <w:rsid w:val="00794090"/>
    <w:rsid w:val="007E0EF1"/>
    <w:rsid w:val="00856DCA"/>
    <w:rsid w:val="0087404C"/>
    <w:rsid w:val="009017C0"/>
    <w:rsid w:val="00961193"/>
    <w:rsid w:val="00993E80"/>
    <w:rsid w:val="009B483C"/>
    <w:rsid w:val="009F4E4A"/>
    <w:rsid w:val="00A20D78"/>
    <w:rsid w:val="00A405A5"/>
    <w:rsid w:val="00A63B31"/>
    <w:rsid w:val="00A73172"/>
    <w:rsid w:val="00B55426"/>
    <w:rsid w:val="00B63C9F"/>
    <w:rsid w:val="00B86B2D"/>
    <w:rsid w:val="00BE3797"/>
    <w:rsid w:val="00C52FF9"/>
    <w:rsid w:val="00C8187D"/>
    <w:rsid w:val="00C8577B"/>
    <w:rsid w:val="00CC6B7C"/>
    <w:rsid w:val="00CD356E"/>
    <w:rsid w:val="00CE5197"/>
    <w:rsid w:val="00CF03EE"/>
    <w:rsid w:val="00D10148"/>
    <w:rsid w:val="00D363AA"/>
    <w:rsid w:val="00D9230E"/>
    <w:rsid w:val="00E43095"/>
    <w:rsid w:val="00E51543"/>
    <w:rsid w:val="00E751DF"/>
    <w:rsid w:val="00EC0B2F"/>
    <w:rsid w:val="00F40E54"/>
    <w:rsid w:val="00F472A8"/>
    <w:rsid w:val="00F836A3"/>
    <w:rsid w:val="00F92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57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F8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303F84"/>
    <w:rPr>
      <w:rFonts w:ascii="Tahoma" w:hAnsi="Tahoma" w:cs="Tahoma"/>
      <w:sz w:val="16"/>
      <w:szCs w:val="16"/>
    </w:rPr>
  </w:style>
  <w:style w:type="table" w:styleId="TableGrid">
    <w:name w:val="Table Grid"/>
    <w:basedOn w:val="TableNormal"/>
    <w:uiPriority w:val="59"/>
    <w:rsid w:val="00BE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FA4"/>
    <w:pPr>
      <w:ind w:left="720"/>
      <w:contextualSpacing/>
    </w:pPr>
  </w:style>
  <w:style w:type="paragraph" w:styleId="NoSpacing">
    <w:name w:val="No Spacing"/>
    <w:uiPriority w:val="1"/>
    <w:qFormat/>
    <w:rsid w:val="009017C0"/>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B0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F84"/>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rsid w:val="00303F84"/>
    <w:rPr>
      <w:rFonts w:ascii="Tahoma" w:hAnsi="Tahoma" w:cs="Tahoma"/>
      <w:sz w:val="16"/>
      <w:szCs w:val="16"/>
    </w:rPr>
  </w:style>
  <w:style w:type="table" w:styleId="TableGrid">
    <w:name w:val="Table Grid"/>
    <w:basedOn w:val="TableNormal"/>
    <w:uiPriority w:val="59"/>
    <w:rsid w:val="00BE37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1FA4"/>
    <w:pPr>
      <w:ind w:left="720"/>
      <w:contextualSpacing/>
    </w:pPr>
  </w:style>
  <w:style w:type="paragraph" w:styleId="NoSpacing">
    <w:name w:val="No Spacing"/>
    <w:uiPriority w:val="1"/>
    <w:qFormat/>
    <w:rsid w:val="009017C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060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208</Words>
  <Characters>1187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Parker</dc:creator>
  <cp:lastModifiedBy>Ben Harvey</cp:lastModifiedBy>
  <cp:revision>4</cp:revision>
  <cp:lastPrinted>2015-05-13T07:54:00Z</cp:lastPrinted>
  <dcterms:created xsi:type="dcterms:W3CDTF">2019-10-21T19:23:00Z</dcterms:created>
  <dcterms:modified xsi:type="dcterms:W3CDTF">2020-04-20T17:01:00Z</dcterms:modified>
</cp:coreProperties>
</file>