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72D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40DCF029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76F61C00" w14:textId="77777777" w:rsidR="00303F84" w:rsidRDefault="002B2140" w:rsidP="00E430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E201C8" wp14:editId="6849FCD8">
            <wp:extent cx="1141460" cy="1116000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3486\Desktop\thumbnail_newlogo2018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6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144D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2B214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2B2140">
        <w:rPr>
          <w:b/>
          <w:sz w:val="36"/>
          <w:szCs w:val="36"/>
        </w:rPr>
        <w:t>) AFC</w:t>
      </w:r>
    </w:p>
    <w:p w14:paraId="5720A1D1" w14:textId="2B4204B2" w:rsidR="00402B6C" w:rsidRPr="00CD356E" w:rsidRDefault="00993E8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Pitch Square</w:t>
      </w:r>
      <w:r w:rsidR="009017C0">
        <w:rPr>
          <w:b/>
          <w:sz w:val="36"/>
          <w:szCs w:val="36"/>
        </w:rPr>
        <w:t xml:space="preserve"> Sponsorship</w:t>
      </w:r>
      <w:r w:rsidR="004117FA">
        <w:rPr>
          <w:b/>
          <w:sz w:val="36"/>
          <w:szCs w:val="36"/>
        </w:rPr>
        <w:t xml:space="preserve"> Application</w:t>
      </w:r>
      <w:r w:rsidR="00303F84" w:rsidRPr="00CD356E">
        <w:rPr>
          <w:b/>
          <w:sz w:val="36"/>
          <w:szCs w:val="36"/>
        </w:rPr>
        <w:t xml:space="preserve"> Form</w:t>
      </w:r>
    </w:p>
    <w:p w14:paraId="19ECB295" w14:textId="77777777" w:rsidR="00BE3797" w:rsidRDefault="00BE3797" w:rsidP="00303F84">
      <w:pPr>
        <w:spacing w:after="0"/>
        <w:rPr>
          <w:sz w:val="20"/>
          <w:szCs w:val="20"/>
        </w:rPr>
      </w:pPr>
    </w:p>
    <w:p w14:paraId="288BC7EF" w14:textId="77777777" w:rsidR="009017C0" w:rsidRDefault="009017C0" w:rsidP="00303F84">
      <w:pPr>
        <w:spacing w:after="0"/>
        <w:rPr>
          <w:sz w:val="20"/>
          <w:szCs w:val="20"/>
        </w:rPr>
      </w:pPr>
    </w:p>
    <w:p w14:paraId="1581F272" w14:textId="56699C7E" w:rsidR="009017C0" w:rsidRDefault="009017C0" w:rsidP="009017C0">
      <w:pPr>
        <w:pStyle w:val="NoSpacing"/>
        <w:jc w:val="center"/>
      </w:pPr>
      <w:r w:rsidRPr="00A63B31">
        <w:t xml:space="preserve">Supporters can </w:t>
      </w:r>
      <w:r w:rsidR="00480BF0">
        <w:t xml:space="preserve">claim part of the pitch as their own </w:t>
      </w:r>
      <w:r w:rsidR="00480BF0" w:rsidRPr="00A63B31">
        <w:t xml:space="preserve">by sponsoring a </w:t>
      </w:r>
      <w:r w:rsidR="00480BF0">
        <w:t xml:space="preserve">pitch square </w:t>
      </w:r>
      <w:r w:rsidRPr="00A63B31">
        <w:t xml:space="preserve">in the </w:t>
      </w:r>
      <w:r w:rsidR="00993E80">
        <w:t>pitch square sponsorship</w:t>
      </w:r>
      <w:r w:rsidRPr="00A63B31">
        <w:t xml:space="preserve"> scheme </w:t>
      </w:r>
      <w:r w:rsidR="00D455BA">
        <w:t>for the upcoming</w:t>
      </w:r>
      <w:r w:rsidR="003F19F6">
        <w:t xml:space="preserve"> </w:t>
      </w:r>
      <w:r w:rsidR="000F31B2">
        <w:t>2020</w:t>
      </w:r>
      <w:r w:rsidR="001D0C48">
        <w:t>-</w:t>
      </w:r>
      <w:r w:rsidR="000F31B2">
        <w:t>21</w:t>
      </w:r>
      <w:r w:rsidRPr="00A63B31">
        <w:t xml:space="preserve"> season. </w:t>
      </w:r>
    </w:p>
    <w:p w14:paraId="353EB1FE" w14:textId="77777777" w:rsidR="00993E80" w:rsidRPr="00A63B31" w:rsidRDefault="00993E80" w:rsidP="009017C0">
      <w:pPr>
        <w:pStyle w:val="NoSpacing"/>
        <w:jc w:val="center"/>
      </w:pPr>
    </w:p>
    <w:p w14:paraId="413F280D" w14:textId="095E3665" w:rsidR="009017C0" w:rsidRPr="00A63B31" w:rsidRDefault="00993E80" w:rsidP="009017C0">
      <w:pPr>
        <w:pStyle w:val="NoSpacing"/>
        <w:jc w:val="center"/>
      </w:pPr>
      <w:r>
        <w:t>Pitch square</w:t>
      </w:r>
      <w:r w:rsidR="009017C0" w:rsidRPr="00A63B31">
        <w:t xml:space="preserve"> sponsors will be credited in the match day program</w:t>
      </w:r>
      <w:r w:rsidR="006E2222" w:rsidRPr="00A63B31">
        <w:t>me</w:t>
      </w:r>
      <w:r w:rsidR="00480BF0">
        <w:t xml:space="preserve"> and online</w:t>
      </w:r>
      <w:r>
        <w:t>.</w:t>
      </w:r>
    </w:p>
    <w:p w14:paraId="2EF05F34" w14:textId="77777777" w:rsidR="009017C0" w:rsidRPr="00A63B31" w:rsidRDefault="009017C0" w:rsidP="009017C0">
      <w:pPr>
        <w:pStyle w:val="NoSpacing"/>
        <w:jc w:val="center"/>
      </w:pPr>
    </w:p>
    <w:p w14:paraId="5681179E" w14:textId="339C5F2E" w:rsidR="009017C0" w:rsidRPr="00A63B31" w:rsidRDefault="004E23C6" w:rsidP="004E23C6">
      <w:pPr>
        <w:pStyle w:val="NoSpacing"/>
        <w:jc w:val="center"/>
      </w:pPr>
      <w:r w:rsidRPr="00A63B31">
        <w:t>P</w:t>
      </w:r>
      <w:r w:rsidR="00993E80">
        <w:t xml:space="preserve">itch square </w:t>
      </w:r>
      <w:r w:rsidR="009017C0" w:rsidRPr="00A63B31">
        <w:t>sponsorship</w:t>
      </w:r>
      <w:r w:rsidR="00856DCA">
        <w:t xml:space="preserve"> </w:t>
      </w:r>
      <w:r w:rsidRPr="00A63B31">
        <w:t xml:space="preserve">for the season </w:t>
      </w:r>
      <w:r w:rsidR="009017C0" w:rsidRPr="00A63B31">
        <w:t xml:space="preserve">is </w:t>
      </w:r>
      <w:r w:rsidRPr="00A63B31">
        <w:t xml:space="preserve">priced </w:t>
      </w:r>
      <w:r w:rsidR="009017C0" w:rsidRPr="00A63B31">
        <w:t>at £</w:t>
      </w:r>
      <w:r w:rsidR="00993E80">
        <w:t>1</w:t>
      </w:r>
      <w:r w:rsidR="00480BF0">
        <w:t>0</w:t>
      </w:r>
      <w:r w:rsidRPr="00A63B31">
        <w:t xml:space="preserve"> per</w:t>
      </w:r>
      <w:r w:rsidR="00993E80">
        <w:t xml:space="preserve"> pitch square</w:t>
      </w:r>
      <w:r w:rsidR="009017C0" w:rsidRPr="00A63B31">
        <w:t>.</w:t>
      </w:r>
    </w:p>
    <w:p w14:paraId="3173FE69" w14:textId="77777777" w:rsidR="009017C0" w:rsidRPr="00A63B31" w:rsidRDefault="009017C0" w:rsidP="00303F84">
      <w:pPr>
        <w:spacing w:after="0"/>
      </w:pPr>
    </w:p>
    <w:p w14:paraId="49F3DF35" w14:textId="77777777" w:rsidR="009017C0" w:rsidRPr="00A63B31" w:rsidRDefault="009017C0" w:rsidP="00303F84">
      <w:pPr>
        <w:spacing w:after="0"/>
      </w:pPr>
    </w:p>
    <w:p w14:paraId="2BC6BEA9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028D1B09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7A52E03D" w14:textId="77777777" w:rsidR="00D10148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62259C6B" w14:textId="6C56CA51" w:rsidR="000F31B2" w:rsidRPr="00A63B31" w:rsidRDefault="000F31B2" w:rsidP="00E43095">
      <w:pPr>
        <w:ind w:left="1440"/>
      </w:pPr>
      <w:r>
        <w:t>Square</w:t>
      </w:r>
      <w:r w:rsidRPr="00A63B31">
        <w:t xml:space="preserve"> No</w:t>
      </w:r>
      <w:r w:rsidRPr="00A63B31">
        <w:tab/>
        <w:t>…………………...........</w:t>
      </w:r>
      <w:bookmarkStart w:id="0" w:name="_GoBack"/>
      <w:bookmarkEnd w:id="0"/>
    </w:p>
    <w:p w14:paraId="2AE0EC54" w14:textId="77777777" w:rsidR="000F31B2" w:rsidRPr="00A63B31" w:rsidRDefault="000F31B2" w:rsidP="000F31B2">
      <w:pPr>
        <w:spacing w:after="120"/>
        <w:jc w:val="center"/>
        <w:rPr>
          <w:b/>
        </w:rPr>
      </w:pPr>
      <w:r w:rsidRPr="00A63B31">
        <w:t xml:space="preserve">I enclose a cheque for £ ……………made payable to </w:t>
      </w:r>
      <w:r w:rsidRPr="00A63B31">
        <w:rPr>
          <w:b/>
        </w:rPr>
        <w:t>‘</w:t>
      </w:r>
      <w:r>
        <w:rPr>
          <w:b/>
        </w:rPr>
        <w:t>BPA Development Fund</w:t>
      </w:r>
      <w:r w:rsidRPr="00A63B31">
        <w:rPr>
          <w:b/>
        </w:rPr>
        <w:t>’</w:t>
      </w:r>
    </w:p>
    <w:p w14:paraId="11D7101C" w14:textId="77777777" w:rsidR="000F31B2" w:rsidRPr="00A63B31" w:rsidRDefault="000F31B2" w:rsidP="000F31B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291C17E" w14:textId="77777777" w:rsidR="000F31B2" w:rsidRDefault="000F31B2" w:rsidP="000F31B2">
      <w:pPr>
        <w:spacing w:after="120"/>
        <w:jc w:val="center"/>
      </w:pPr>
      <w:r w:rsidRPr="00A63B31">
        <w:t xml:space="preserve">I have paid by bank transfer to the following account: </w:t>
      </w:r>
    </w:p>
    <w:p w14:paraId="2CB89E8B" w14:textId="77777777" w:rsidR="000F31B2" w:rsidRDefault="000F31B2" w:rsidP="000F31B2">
      <w:pPr>
        <w:spacing w:after="120"/>
        <w:jc w:val="center"/>
      </w:pPr>
      <w:r>
        <w:t>BPA Development Fund Sort Code 05-06-81 Account Number 33569976</w:t>
      </w:r>
    </w:p>
    <w:p w14:paraId="400BD5AB" w14:textId="77777777" w:rsidR="00E43095" w:rsidRPr="00A63B31" w:rsidRDefault="00E43095" w:rsidP="00E43095">
      <w:pPr>
        <w:spacing w:after="120"/>
        <w:jc w:val="center"/>
      </w:pPr>
    </w:p>
    <w:p w14:paraId="2110D4D1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356C1C" w14:textId="77777777" w:rsidR="000F31B2" w:rsidRDefault="000F31B2" w:rsidP="000F31B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form to: </w:t>
      </w:r>
    </w:p>
    <w:p w14:paraId="36814E28" w14:textId="77777777" w:rsidR="000F31B2" w:rsidRDefault="000F31B2" w:rsidP="000F31B2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Pr="00A63B31">
        <w:rPr>
          <w:b/>
        </w:rPr>
        <w:t>Horsfall Stadium</w:t>
      </w:r>
      <w:r>
        <w:rPr>
          <w:b/>
        </w:rPr>
        <w:t>,</w:t>
      </w:r>
      <w:r w:rsidRPr="00A63B31">
        <w:rPr>
          <w:b/>
        </w:rPr>
        <w:t xml:space="preserve"> Cemetery Road</w:t>
      </w:r>
      <w:r>
        <w:rPr>
          <w:b/>
        </w:rPr>
        <w:t>,</w:t>
      </w:r>
      <w:r w:rsidRPr="00A63B31">
        <w:rPr>
          <w:b/>
        </w:rPr>
        <w:t xml:space="preserve"> Bradford BD6 2NG</w:t>
      </w:r>
      <w:r>
        <w:rPr>
          <w:b/>
        </w:rPr>
        <w:t>,</w:t>
      </w:r>
      <w:r w:rsidRPr="00A63B31">
        <w:rPr>
          <w:b/>
        </w:rPr>
        <w:t xml:space="preserve"> </w:t>
      </w:r>
    </w:p>
    <w:p w14:paraId="19A02229" w14:textId="77777777" w:rsidR="000F31B2" w:rsidRPr="00EB2929" w:rsidRDefault="000F31B2" w:rsidP="000F31B2">
      <w:pPr>
        <w:spacing w:after="120"/>
        <w:jc w:val="center"/>
        <w:rPr>
          <w:b/>
        </w:rPr>
      </w:pPr>
      <w:r>
        <w:rPr>
          <w:b/>
        </w:rPr>
        <w:t>O</w:t>
      </w:r>
      <w:r w:rsidRPr="00A63B31">
        <w:rPr>
          <w:b/>
        </w:rPr>
        <w:t>r email it to</w:t>
      </w:r>
      <w:r>
        <w:rPr>
          <w:b/>
        </w:rPr>
        <w:t>:</w:t>
      </w:r>
      <w:r w:rsidRPr="00A63B31">
        <w:rPr>
          <w:b/>
        </w:rPr>
        <w:t xml:space="preserve"> </w:t>
      </w:r>
      <w:r>
        <w:rPr>
          <w:b/>
        </w:rPr>
        <w:t>bpadevelopmentfund@hotmail.com</w:t>
      </w:r>
    </w:p>
    <w:p w14:paraId="16B42AFE" w14:textId="4A094F56" w:rsidR="00E43095" w:rsidRPr="001F3066" w:rsidRDefault="00E43095" w:rsidP="000F31B2">
      <w:pPr>
        <w:spacing w:after="120"/>
        <w:jc w:val="center"/>
        <w:rPr>
          <w:b/>
        </w:rPr>
      </w:pPr>
    </w:p>
    <w:sectPr w:rsidR="00E43095" w:rsidRPr="001F3066" w:rsidSect="00E43095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4"/>
    <w:rsid w:val="00001FA4"/>
    <w:rsid w:val="0005475B"/>
    <w:rsid w:val="00085B03"/>
    <w:rsid w:val="000D295D"/>
    <w:rsid w:val="000F31B2"/>
    <w:rsid w:val="001D0C48"/>
    <w:rsid w:val="001F3066"/>
    <w:rsid w:val="002259AF"/>
    <w:rsid w:val="002B2140"/>
    <w:rsid w:val="002B29FF"/>
    <w:rsid w:val="00303F84"/>
    <w:rsid w:val="003141A4"/>
    <w:rsid w:val="00391CF0"/>
    <w:rsid w:val="00393837"/>
    <w:rsid w:val="003A2DF0"/>
    <w:rsid w:val="003B64AB"/>
    <w:rsid w:val="003F19F6"/>
    <w:rsid w:val="00402B6C"/>
    <w:rsid w:val="004117FA"/>
    <w:rsid w:val="00443502"/>
    <w:rsid w:val="00480BF0"/>
    <w:rsid w:val="00483763"/>
    <w:rsid w:val="00490BA6"/>
    <w:rsid w:val="004E23C6"/>
    <w:rsid w:val="0051785F"/>
    <w:rsid w:val="00536D21"/>
    <w:rsid w:val="005843AD"/>
    <w:rsid w:val="006B291F"/>
    <w:rsid w:val="006B46D5"/>
    <w:rsid w:val="006D7A55"/>
    <w:rsid w:val="006E2222"/>
    <w:rsid w:val="00793674"/>
    <w:rsid w:val="007E0EF1"/>
    <w:rsid w:val="00856DCA"/>
    <w:rsid w:val="0087404C"/>
    <w:rsid w:val="009017C0"/>
    <w:rsid w:val="00961193"/>
    <w:rsid w:val="00993E80"/>
    <w:rsid w:val="009B483C"/>
    <w:rsid w:val="00A20D78"/>
    <w:rsid w:val="00A405A5"/>
    <w:rsid w:val="00A63B31"/>
    <w:rsid w:val="00A73172"/>
    <w:rsid w:val="00A75C42"/>
    <w:rsid w:val="00B55426"/>
    <w:rsid w:val="00B63C9F"/>
    <w:rsid w:val="00B86B2D"/>
    <w:rsid w:val="00BE3797"/>
    <w:rsid w:val="00C52FF9"/>
    <w:rsid w:val="00C8577B"/>
    <w:rsid w:val="00CD356E"/>
    <w:rsid w:val="00CE5197"/>
    <w:rsid w:val="00D10148"/>
    <w:rsid w:val="00D363AA"/>
    <w:rsid w:val="00D455BA"/>
    <w:rsid w:val="00D9230E"/>
    <w:rsid w:val="00E43095"/>
    <w:rsid w:val="00E51543"/>
    <w:rsid w:val="00E751DF"/>
    <w:rsid w:val="00F40E54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B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3</cp:revision>
  <cp:lastPrinted>2015-05-13T07:54:00Z</cp:lastPrinted>
  <dcterms:created xsi:type="dcterms:W3CDTF">2019-10-21T18:54:00Z</dcterms:created>
  <dcterms:modified xsi:type="dcterms:W3CDTF">2020-04-20T17:03:00Z</dcterms:modified>
</cp:coreProperties>
</file>