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72DA" w14:textId="77777777" w:rsidR="00303F84" w:rsidRDefault="00303F84" w:rsidP="00303F84">
      <w:pPr>
        <w:spacing w:after="0"/>
        <w:rPr>
          <w:b/>
          <w:sz w:val="28"/>
          <w:szCs w:val="28"/>
        </w:rPr>
      </w:pPr>
    </w:p>
    <w:p w14:paraId="40DCF029" w14:textId="77777777" w:rsidR="00303F84" w:rsidRDefault="00303F84" w:rsidP="00303F84">
      <w:pPr>
        <w:spacing w:after="0"/>
        <w:jc w:val="center"/>
        <w:rPr>
          <w:b/>
          <w:sz w:val="28"/>
          <w:szCs w:val="28"/>
        </w:rPr>
      </w:pPr>
    </w:p>
    <w:p w14:paraId="76F61C00" w14:textId="77777777" w:rsidR="00303F84" w:rsidRDefault="002B2140" w:rsidP="00E43095">
      <w:pPr>
        <w:spacing w:after="0"/>
        <w:jc w:val="center"/>
        <w:rPr>
          <w:b/>
          <w:sz w:val="28"/>
          <w:szCs w:val="28"/>
        </w:rPr>
      </w:pPr>
      <w:r>
        <w:rPr>
          <w:b/>
          <w:noProof/>
          <w:sz w:val="28"/>
          <w:szCs w:val="28"/>
          <w:lang w:eastAsia="en-GB"/>
        </w:rPr>
        <w:drawing>
          <wp:inline distT="0" distB="0" distL="0" distR="0" wp14:anchorId="18E201C8" wp14:editId="6849FCD8">
            <wp:extent cx="1141460" cy="1116000"/>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3486\Desktop\thumbnail_newlogo2018%20copy.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1460" cy="1116000"/>
                    </a:xfrm>
                    <a:prstGeom prst="rect">
                      <a:avLst/>
                    </a:prstGeom>
                    <a:noFill/>
                    <a:ln>
                      <a:noFill/>
                    </a:ln>
                  </pic:spPr>
                </pic:pic>
              </a:graphicData>
            </a:graphic>
          </wp:inline>
        </w:drawing>
      </w:r>
    </w:p>
    <w:p w14:paraId="5A9D144D" w14:textId="77777777" w:rsidR="00303F84" w:rsidRPr="00CD356E" w:rsidRDefault="00E43095" w:rsidP="00303F84">
      <w:pPr>
        <w:spacing w:after="0"/>
        <w:jc w:val="center"/>
        <w:rPr>
          <w:b/>
          <w:sz w:val="36"/>
          <w:szCs w:val="36"/>
        </w:rPr>
      </w:pPr>
      <w:r>
        <w:rPr>
          <w:b/>
          <w:sz w:val="36"/>
          <w:szCs w:val="36"/>
        </w:rPr>
        <w:t xml:space="preserve">Bradford </w:t>
      </w:r>
      <w:r w:rsidR="002B2140">
        <w:rPr>
          <w:b/>
          <w:sz w:val="36"/>
          <w:szCs w:val="36"/>
        </w:rPr>
        <w:t>(</w:t>
      </w:r>
      <w:r>
        <w:rPr>
          <w:b/>
          <w:sz w:val="36"/>
          <w:szCs w:val="36"/>
        </w:rPr>
        <w:t>Park Avenue</w:t>
      </w:r>
      <w:r w:rsidR="002B2140">
        <w:rPr>
          <w:b/>
          <w:sz w:val="36"/>
          <w:szCs w:val="36"/>
        </w:rPr>
        <w:t>) AFC</w:t>
      </w:r>
    </w:p>
    <w:p w14:paraId="5720A1D1" w14:textId="2AA01444" w:rsidR="00402B6C" w:rsidRPr="00CD356E" w:rsidRDefault="004F64F4" w:rsidP="00303F84">
      <w:pPr>
        <w:spacing w:after="0"/>
        <w:jc w:val="center"/>
        <w:rPr>
          <w:sz w:val="36"/>
          <w:szCs w:val="36"/>
        </w:rPr>
      </w:pPr>
      <w:r>
        <w:rPr>
          <w:b/>
          <w:sz w:val="36"/>
          <w:szCs w:val="36"/>
        </w:rPr>
        <w:t>Away Travel Membership</w:t>
      </w:r>
    </w:p>
    <w:p w14:paraId="19ECB295" w14:textId="77777777" w:rsidR="00BE3797" w:rsidRDefault="00BE3797" w:rsidP="00303F84">
      <w:pPr>
        <w:spacing w:after="0"/>
        <w:rPr>
          <w:sz w:val="20"/>
          <w:szCs w:val="20"/>
        </w:rPr>
      </w:pPr>
    </w:p>
    <w:p w14:paraId="288BC7EF" w14:textId="77777777" w:rsidR="009017C0" w:rsidRDefault="009017C0" w:rsidP="00303F84">
      <w:pPr>
        <w:spacing w:after="0"/>
        <w:rPr>
          <w:sz w:val="20"/>
          <w:szCs w:val="20"/>
        </w:rPr>
      </w:pPr>
    </w:p>
    <w:p w14:paraId="2EF05F34" w14:textId="198AF4D3" w:rsidR="009017C0" w:rsidRPr="004F64F4" w:rsidRDefault="004F64F4" w:rsidP="004F64F4">
      <w:pPr>
        <w:pStyle w:val="NoSpacing"/>
        <w:jc w:val="center"/>
        <w:rPr>
          <w:color w:val="222222"/>
          <w:shd w:val="clear" w:color="auto" w:fill="FFFFFF"/>
        </w:rPr>
      </w:pPr>
      <w:r w:rsidRPr="004F64F4">
        <w:rPr>
          <w:color w:val="222222"/>
          <w:shd w:val="clear" w:color="auto" w:fill="FFFFFF"/>
        </w:rPr>
        <w:t>By paying an upfront fee to the BPA Development Fund and becoming an Away Travel Member, you would benefit from discount on the coach price for all away trips as well as priority booking.</w:t>
      </w:r>
    </w:p>
    <w:p w14:paraId="02DF0E7C" w14:textId="77777777" w:rsidR="004F64F4" w:rsidRPr="00A63B31" w:rsidRDefault="004F64F4" w:rsidP="00F87DFF">
      <w:pPr>
        <w:pStyle w:val="NoSpacing"/>
      </w:pPr>
    </w:p>
    <w:p w14:paraId="46F8CAEA" w14:textId="77777777" w:rsidR="004F64F4" w:rsidRPr="004F64F4" w:rsidRDefault="004F64F4" w:rsidP="004F64F4">
      <w:pPr>
        <w:pStyle w:val="NormalWeb"/>
        <w:shd w:val="clear" w:color="auto" w:fill="FFFFFF"/>
        <w:spacing w:before="0" w:beforeAutospacing="0" w:after="300" w:afterAutospacing="0"/>
        <w:jc w:val="center"/>
        <w:textAlignment w:val="baseline"/>
        <w:rPr>
          <w:rFonts w:ascii="Arial" w:hAnsi="Arial" w:cs="Arial"/>
          <w:color w:val="222222"/>
          <w:sz w:val="22"/>
          <w:szCs w:val="22"/>
        </w:rPr>
      </w:pPr>
      <w:r w:rsidRPr="004F64F4">
        <w:rPr>
          <w:rFonts w:ascii="Arial" w:hAnsi="Arial" w:cs="Arial"/>
          <w:color w:val="222222"/>
          <w:sz w:val="22"/>
          <w:szCs w:val="22"/>
        </w:rPr>
        <w:t>Membership Fees for the season 2021/22 have been set at £20 Adults, £10 U18/Juniors, payable on, or before, the first booking.</w:t>
      </w:r>
    </w:p>
    <w:p w14:paraId="518D4162" w14:textId="77777777" w:rsidR="004F64F4" w:rsidRPr="004F64F4" w:rsidRDefault="004F64F4" w:rsidP="004F64F4">
      <w:pPr>
        <w:pStyle w:val="NormalWeb"/>
        <w:shd w:val="clear" w:color="auto" w:fill="FFFFFF"/>
        <w:spacing w:before="0" w:beforeAutospacing="0" w:after="300" w:afterAutospacing="0"/>
        <w:jc w:val="center"/>
        <w:textAlignment w:val="baseline"/>
        <w:rPr>
          <w:rFonts w:ascii="Arial" w:hAnsi="Arial" w:cs="Arial"/>
          <w:color w:val="222222"/>
          <w:sz w:val="22"/>
          <w:szCs w:val="22"/>
        </w:rPr>
      </w:pPr>
      <w:r w:rsidRPr="004F64F4">
        <w:rPr>
          <w:rFonts w:ascii="Arial" w:hAnsi="Arial" w:cs="Arial"/>
          <w:color w:val="222222"/>
          <w:sz w:val="22"/>
          <w:szCs w:val="22"/>
        </w:rPr>
        <w:t>Trips are to be classified as Category A, B, or C, with A being the longer distance ones.</w:t>
      </w:r>
    </w:p>
    <w:p w14:paraId="063709B3" w14:textId="77777777" w:rsidR="004F64F4" w:rsidRDefault="004F64F4" w:rsidP="004F64F4">
      <w:pPr>
        <w:pStyle w:val="NoSpacing"/>
        <w:jc w:val="center"/>
      </w:pPr>
      <w:r>
        <w:t>Category A Prices</w:t>
      </w:r>
    </w:p>
    <w:p w14:paraId="63E5982A" w14:textId="37D1C9CA" w:rsidR="004F64F4" w:rsidRDefault="004F64F4" w:rsidP="004F64F4">
      <w:pPr>
        <w:pStyle w:val="NoSpacing"/>
        <w:jc w:val="center"/>
      </w:pPr>
      <w:r>
        <w:t>Members            £19    U18   £12</w:t>
      </w:r>
    </w:p>
    <w:p w14:paraId="7A0B70F3" w14:textId="26931B5D" w:rsidR="004F64F4" w:rsidRDefault="004F64F4" w:rsidP="004F64F4">
      <w:pPr>
        <w:pStyle w:val="NoSpacing"/>
        <w:jc w:val="center"/>
      </w:pPr>
      <w:r>
        <w:t>Non-Members   </w:t>
      </w:r>
      <w:r>
        <w:t xml:space="preserve"> </w:t>
      </w:r>
      <w:r>
        <w:t>£22    U18   £14</w:t>
      </w:r>
    </w:p>
    <w:p w14:paraId="1F8F36A3" w14:textId="77777777" w:rsidR="004F64F4" w:rsidRDefault="004F64F4" w:rsidP="004F64F4">
      <w:pPr>
        <w:pStyle w:val="NoSpacing"/>
        <w:jc w:val="center"/>
      </w:pPr>
    </w:p>
    <w:p w14:paraId="23F9177C" w14:textId="1757D4E6" w:rsidR="004F64F4" w:rsidRDefault="004F64F4" w:rsidP="004F64F4">
      <w:pPr>
        <w:pStyle w:val="NoSpacing"/>
        <w:jc w:val="center"/>
      </w:pPr>
      <w:r>
        <w:t>Category B Prices</w:t>
      </w:r>
    </w:p>
    <w:p w14:paraId="2606B79B" w14:textId="77777777" w:rsidR="004F64F4" w:rsidRDefault="004F64F4" w:rsidP="004F64F4">
      <w:pPr>
        <w:pStyle w:val="NoSpacing"/>
        <w:jc w:val="center"/>
      </w:pPr>
      <w:r>
        <w:t>Members            £16     U18   £10</w:t>
      </w:r>
    </w:p>
    <w:p w14:paraId="6ABE7AB1" w14:textId="748D8ECE" w:rsidR="004F64F4" w:rsidRDefault="004F64F4" w:rsidP="004F64F4">
      <w:pPr>
        <w:pStyle w:val="NoSpacing"/>
        <w:jc w:val="center"/>
      </w:pPr>
      <w:r>
        <w:t>Non-Members   </w:t>
      </w:r>
      <w:r>
        <w:t xml:space="preserve"> </w:t>
      </w:r>
      <w:r>
        <w:t>£19     U18   £12</w:t>
      </w:r>
    </w:p>
    <w:p w14:paraId="4ADC5E0F" w14:textId="77777777" w:rsidR="004F64F4" w:rsidRDefault="004F64F4" w:rsidP="004F64F4">
      <w:pPr>
        <w:pStyle w:val="NoSpacing"/>
        <w:jc w:val="center"/>
      </w:pPr>
    </w:p>
    <w:p w14:paraId="2875B9C9" w14:textId="542FDA73" w:rsidR="004F64F4" w:rsidRDefault="004F64F4" w:rsidP="004F64F4">
      <w:pPr>
        <w:pStyle w:val="NoSpacing"/>
        <w:jc w:val="center"/>
      </w:pPr>
      <w:r>
        <w:t>Category C Prices</w:t>
      </w:r>
    </w:p>
    <w:p w14:paraId="4765138F" w14:textId="77777777" w:rsidR="004F64F4" w:rsidRDefault="004F64F4" w:rsidP="004F64F4">
      <w:pPr>
        <w:pStyle w:val="NoSpacing"/>
        <w:jc w:val="center"/>
      </w:pPr>
      <w:r>
        <w:t>Members            £14     U18    £9</w:t>
      </w:r>
    </w:p>
    <w:p w14:paraId="0BAC2FFE" w14:textId="740752E5" w:rsidR="004F64F4" w:rsidRDefault="004F64F4" w:rsidP="004F64F4">
      <w:pPr>
        <w:pStyle w:val="NoSpacing"/>
        <w:jc w:val="center"/>
      </w:pPr>
      <w:r>
        <w:t>Non-Members   </w:t>
      </w:r>
      <w:r>
        <w:t xml:space="preserve">  </w:t>
      </w:r>
      <w:r>
        <w:t>£17     U18   £11</w:t>
      </w:r>
    </w:p>
    <w:p w14:paraId="3421FF9C" w14:textId="77777777" w:rsidR="004F64F4" w:rsidRDefault="004F64F4" w:rsidP="004F64F4">
      <w:pPr>
        <w:pStyle w:val="NoSpacing"/>
      </w:pPr>
    </w:p>
    <w:p w14:paraId="49F3DF35" w14:textId="72CC1436" w:rsidR="009017C0" w:rsidRDefault="004F64F4" w:rsidP="004F64F4">
      <w:pPr>
        <w:pStyle w:val="NormalWeb"/>
        <w:shd w:val="clear" w:color="auto" w:fill="FFFFFF"/>
        <w:spacing w:before="0" w:beforeAutospacing="0" w:after="300" w:afterAutospacing="0"/>
        <w:jc w:val="center"/>
        <w:textAlignment w:val="baseline"/>
        <w:rPr>
          <w:rFonts w:ascii="Arial" w:hAnsi="Arial" w:cs="Arial"/>
          <w:color w:val="222222"/>
          <w:sz w:val="22"/>
          <w:szCs w:val="22"/>
        </w:rPr>
      </w:pPr>
      <w:r w:rsidRPr="004F64F4">
        <w:rPr>
          <w:rFonts w:ascii="Arial" w:hAnsi="Arial" w:cs="Arial"/>
          <w:color w:val="222222"/>
          <w:sz w:val="22"/>
          <w:szCs w:val="22"/>
        </w:rPr>
        <w:t>The prices are dependent on the uptake of numbers paying the upfront fee for the discounts, and total numbers booking. More going could see reduced prices. We are looking for a minimum of 31/32 each trip to maintain the prices shown.</w:t>
      </w:r>
    </w:p>
    <w:p w14:paraId="1A305873" w14:textId="77777777" w:rsidR="004F64F4" w:rsidRPr="004F64F4" w:rsidRDefault="004F64F4" w:rsidP="004F64F4">
      <w:pPr>
        <w:pStyle w:val="NormalWeb"/>
        <w:shd w:val="clear" w:color="auto" w:fill="FFFFFF"/>
        <w:spacing w:before="0" w:beforeAutospacing="0" w:after="300" w:afterAutospacing="0"/>
        <w:jc w:val="center"/>
        <w:textAlignment w:val="baseline"/>
        <w:rPr>
          <w:rFonts w:ascii="Arial" w:hAnsi="Arial" w:cs="Arial"/>
          <w:color w:val="222222"/>
          <w:sz w:val="22"/>
          <w:szCs w:val="22"/>
        </w:rPr>
      </w:pPr>
      <w:bookmarkStart w:id="0" w:name="_GoBack"/>
      <w:bookmarkEnd w:id="0"/>
    </w:p>
    <w:p w14:paraId="2BC6BEA9" w14:textId="77777777" w:rsidR="00303F84" w:rsidRPr="00A63B31" w:rsidRDefault="00D10148" w:rsidP="00BE3797">
      <w:pPr>
        <w:ind w:left="1440"/>
      </w:pPr>
      <w:r w:rsidRPr="00A63B31">
        <w:t xml:space="preserve">Full </w:t>
      </w:r>
      <w:r w:rsidR="00303F84" w:rsidRPr="00A63B31">
        <w:t>Name</w:t>
      </w:r>
      <w:r w:rsidR="00303F84" w:rsidRPr="00A63B31">
        <w:tab/>
        <w:t>………………………………………………………………………</w:t>
      </w:r>
    </w:p>
    <w:p w14:paraId="028D1B09" w14:textId="77777777" w:rsidR="00303F84" w:rsidRPr="00A63B31" w:rsidRDefault="00303F84" w:rsidP="006B46D5">
      <w:pPr>
        <w:ind w:left="1440"/>
      </w:pPr>
      <w:r w:rsidRPr="00A63B31">
        <w:t>Telephone No</w:t>
      </w:r>
      <w:r w:rsidRPr="00A63B31">
        <w:tab/>
        <w:t>………………….....</w:t>
      </w:r>
      <w:r w:rsidR="00BE3797" w:rsidRPr="00A63B31">
        <w:t>....</w:t>
      </w:r>
      <w:r w:rsidR="0005475B" w:rsidRPr="00A63B31">
        <w:t>..</w:t>
      </w:r>
    </w:p>
    <w:p w14:paraId="7A52E03D" w14:textId="77777777" w:rsidR="00D10148" w:rsidRDefault="00BE3797" w:rsidP="00E43095">
      <w:pPr>
        <w:ind w:left="1440"/>
      </w:pPr>
      <w:r w:rsidRPr="00A63B31">
        <w:t>Email A</w:t>
      </w:r>
      <w:r w:rsidR="00303F84" w:rsidRPr="00A63B31">
        <w:t>ddress ………………………………………………</w:t>
      </w:r>
      <w:r w:rsidR="0005475B" w:rsidRPr="00A63B31">
        <w:t>……………………</w:t>
      </w:r>
      <w:r w:rsidR="006E2222" w:rsidRPr="00A63B31">
        <w:t>…</w:t>
      </w:r>
    </w:p>
    <w:p w14:paraId="2AE0EC54" w14:textId="77777777" w:rsidR="000F31B2" w:rsidRPr="00A63B31" w:rsidRDefault="000F31B2" w:rsidP="000F31B2">
      <w:pPr>
        <w:spacing w:after="120"/>
        <w:jc w:val="center"/>
        <w:rPr>
          <w:b/>
        </w:rPr>
      </w:pPr>
      <w:r w:rsidRPr="00A63B31">
        <w:t xml:space="preserve">I enclose a cheque for £ ……………made payable to </w:t>
      </w:r>
      <w:r w:rsidRPr="00A63B31">
        <w:rPr>
          <w:b/>
        </w:rPr>
        <w:t>‘</w:t>
      </w:r>
      <w:r>
        <w:rPr>
          <w:b/>
        </w:rPr>
        <w:t>BPA Development Fund</w:t>
      </w:r>
      <w:r w:rsidRPr="00A63B31">
        <w:rPr>
          <w:b/>
        </w:rPr>
        <w:t>’</w:t>
      </w:r>
    </w:p>
    <w:p w14:paraId="11D7101C" w14:textId="77777777" w:rsidR="000F31B2" w:rsidRPr="00A63B31" w:rsidRDefault="000F31B2" w:rsidP="000F31B2">
      <w:pPr>
        <w:spacing w:after="120"/>
        <w:jc w:val="center"/>
        <w:rPr>
          <w:b/>
        </w:rPr>
      </w:pPr>
      <w:r w:rsidRPr="00A63B31">
        <w:rPr>
          <w:b/>
        </w:rPr>
        <w:t>OR</w:t>
      </w:r>
    </w:p>
    <w:p w14:paraId="0291C17E" w14:textId="77777777" w:rsidR="000F31B2" w:rsidRDefault="000F31B2" w:rsidP="000F31B2">
      <w:pPr>
        <w:spacing w:after="120"/>
        <w:jc w:val="center"/>
      </w:pPr>
      <w:r w:rsidRPr="00A63B31">
        <w:t xml:space="preserve">I have paid by bank transfer to the following account: </w:t>
      </w:r>
    </w:p>
    <w:p w14:paraId="2CB89E8B" w14:textId="77777777" w:rsidR="000F31B2" w:rsidRDefault="000F31B2" w:rsidP="000F31B2">
      <w:pPr>
        <w:spacing w:after="120"/>
        <w:jc w:val="center"/>
      </w:pPr>
      <w:r>
        <w:t>BPA Development Fund Sort Code 05-06-81 Account Number 33569976</w:t>
      </w:r>
    </w:p>
    <w:p w14:paraId="400BD5AB" w14:textId="77777777" w:rsidR="00E43095" w:rsidRPr="00A63B31" w:rsidRDefault="00E43095" w:rsidP="00E43095">
      <w:pPr>
        <w:spacing w:after="120"/>
        <w:jc w:val="center"/>
      </w:pPr>
    </w:p>
    <w:p w14:paraId="2110D4D1" w14:textId="77777777" w:rsidR="00BE3797" w:rsidRPr="00A63B31" w:rsidRDefault="00BE3797" w:rsidP="002B29FF">
      <w:pPr>
        <w:spacing w:after="240"/>
        <w:ind w:left="1440"/>
      </w:pPr>
      <w:r w:rsidRPr="00A63B31">
        <w:t>Signed …………………………………………</w:t>
      </w:r>
      <w:r w:rsidRPr="00A63B31">
        <w:tab/>
      </w:r>
      <w:r w:rsidRPr="00A63B31">
        <w:tab/>
        <w:t>Date ……………………</w:t>
      </w:r>
      <w:r w:rsidR="00CD356E" w:rsidRPr="00A63B31">
        <w:t>.</w:t>
      </w:r>
    </w:p>
    <w:p w14:paraId="62356C1C" w14:textId="77777777" w:rsidR="000F31B2" w:rsidRDefault="000F31B2" w:rsidP="000F31B2">
      <w:pPr>
        <w:spacing w:after="120"/>
        <w:jc w:val="center"/>
        <w:rPr>
          <w:b/>
        </w:rPr>
      </w:pPr>
      <w:r w:rsidRPr="00A63B31">
        <w:rPr>
          <w:b/>
        </w:rPr>
        <w:t xml:space="preserve">Please send this completed form to: </w:t>
      </w:r>
    </w:p>
    <w:p w14:paraId="36814E28" w14:textId="77777777" w:rsidR="000F31B2" w:rsidRDefault="000F31B2" w:rsidP="000F31B2">
      <w:pPr>
        <w:spacing w:after="120"/>
        <w:jc w:val="center"/>
        <w:rPr>
          <w:b/>
        </w:rPr>
      </w:pPr>
      <w:r>
        <w:rPr>
          <w:b/>
        </w:rPr>
        <w:t xml:space="preserve">BPA Development Fund, </w:t>
      </w:r>
      <w:r w:rsidRPr="00A63B31">
        <w:rPr>
          <w:b/>
        </w:rPr>
        <w:t>Horsfall Stadium</w:t>
      </w:r>
      <w:r>
        <w:rPr>
          <w:b/>
        </w:rPr>
        <w:t>,</w:t>
      </w:r>
      <w:r w:rsidRPr="00A63B31">
        <w:rPr>
          <w:b/>
        </w:rPr>
        <w:t xml:space="preserve"> Cemetery Road</w:t>
      </w:r>
      <w:r>
        <w:rPr>
          <w:b/>
        </w:rPr>
        <w:t>,</w:t>
      </w:r>
      <w:r w:rsidRPr="00A63B31">
        <w:rPr>
          <w:b/>
        </w:rPr>
        <w:t xml:space="preserve"> Bradford BD6 2NG</w:t>
      </w:r>
      <w:r>
        <w:rPr>
          <w:b/>
        </w:rPr>
        <w:t>,</w:t>
      </w:r>
      <w:r w:rsidRPr="00A63B31">
        <w:rPr>
          <w:b/>
        </w:rPr>
        <w:t xml:space="preserve"> </w:t>
      </w:r>
    </w:p>
    <w:p w14:paraId="16B42AFE" w14:textId="4843F99F" w:rsidR="00E43095" w:rsidRPr="001F3066" w:rsidRDefault="000F31B2" w:rsidP="004F64F4">
      <w:pPr>
        <w:spacing w:after="120"/>
        <w:jc w:val="center"/>
        <w:rPr>
          <w:b/>
        </w:rPr>
      </w:pPr>
      <w:r>
        <w:rPr>
          <w:b/>
        </w:rPr>
        <w:t>O</w:t>
      </w:r>
      <w:r w:rsidRPr="00A63B31">
        <w:rPr>
          <w:b/>
        </w:rPr>
        <w:t>r email it to</w:t>
      </w:r>
      <w:r>
        <w:rPr>
          <w:b/>
        </w:rPr>
        <w:t>:</w:t>
      </w:r>
      <w:r w:rsidRPr="00A63B31">
        <w:rPr>
          <w:b/>
        </w:rPr>
        <w:t xml:space="preserve"> </w:t>
      </w:r>
      <w:r>
        <w:rPr>
          <w:b/>
        </w:rPr>
        <w:t>bpadev</w:t>
      </w:r>
      <w:r w:rsidR="00295757">
        <w:rPr>
          <w:b/>
        </w:rPr>
        <w:t>tfund@gmail.com</w:t>
      </w:r>
    </w:p>
    <w:sectPr w:rsidR="00E43095" w:rsidRPr="001F3066" w:rsidSect="00E43095">
      <w:pgSz w:w="11906" w:h="16838"/>
      <w:pgMar w:top="284" w:right="720"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8B0"/>
    <w:multiLevelType w:val="hybridMultilevel"/>
    <w:tmpl w:val="9A2039EE"/>
    <w:lvl w:ilvl="0" w:tplc="DFB24FEC">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761E17"/>
    <w:multiLevelType w:val="hybridMultilevel"/>
    <w:tmpl w:val="5EF6775C"/>
    <w:lvl w:ilvl="0" w:tplc="8C24A7D6">
      <w:numFmt w:val="bullet"/>
      <w:lvlText w:val=""/>
      <w:lvlJc w:val="left"/>
      <w:pPr>
        <w:ind w:left="2880" w:hanging="360"/>
      </w:pPr>
      <w:rPr>
        <w:rFonts w:ascii="Symbol" w:eastAsia="Calibri" w:hAnsi="Symbo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2FEA6FF1"/>
    <w:multiLevelType w:val="hybridMultilevel"/>
    <w:tmpl w:val="5EB832F8"/>
    <w:lvl w:ilvl="0" w:tplc="928A3A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C3BD4"/>
    <w:multiLevelType w:val="hybridMultilevel"/>
    <w:tmpl w:val="4F4EB1B2"/>
    <w:lvl w:ilvl="0" w:tplc="95D6ACB0">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4E0604FB"/>
    <w:multiLevelType w:val="hybridMultilevel"/>
    <w:tmpl w:val="3A0E90E6"/>
    <w:lvl w:ilvl="0" w:tplc="1AFCB556">
      <w:start w:val="170"/>
      <w:numFmt w:val="bullet"/>
      <w:lvlText w:val=""/>
      <w:lvlJc w:val="left"/>
      <w:pPr>
        <w:ind w:left="1800" w:hanging="360"/>
      </w:pPr>
      <w:rPr>
        <w:rFonts w:ascii="Symbol" w:eastAsia="Calibri"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F84"/>
    <w:rsid w:val="00001FA4"/>
    <w:rsid w:val="0005475B"/>
    <w:rsid w:val="00085B03"/>
    <w:rsid w:val="000D295D"/>
    <w:rsid w:val="000F31B2"/>
    <w:rsid w:val="001D0C48"/>
    <w:rsid w:val="001F3066"/>
    <w:rsid w:val="002259AF"/>
    <w:rsid w:val="00295757"/>
    <w:rsid w:val="002B2140"/>
    <w:rsid w:val="002B29FF"/>
    <w:rsid w:val="00303F84"/>
    <w:rsid w:val="003141A4"/>
    <w:rsid w:val="00391CF0"/>
    <w:rsid w:val="00393837"/>
    <w:rsid w:val="003A2DF0"/>
    <w:rsid w:val="003B64AB"/>
    <w:rsid w:val="003F19F6"/>
    <w:rsid w:val="00402B6C"/>
    <w:rsid w:val="004117FA"/>
    <w:rsid w:val="00443502"/>
    <w:rsid w:val="00460B66"/>
    <w:rsid w:val="00480BF0"/>
    <w:rsid w:val="00483763"/>
    <w:rsid w:val="00490BA6"/>
    <w:rsid w:val="004D66DF"/>
    <w:rsid w:val="004E23C6"/>
    <w:rsid w:val="004E4691"/>
    <w:rsid w:val="004F64F4"/>
    <w:rsid w:val="0051785F"/>
    <w:rsid w:val="00536D21"/>
    <w:rsid w:val="005843AD"/>
    <w:rsid w:val="006B291F"/>
    <w:rsid w:val="006B46D5"/>
    <w:rsid w:val="006D7A55"/>
    <w:rsid w:val="006E2222"/>
    <w:rsid w:val="00793674"/>
    <w:rsid w:val="007E0EF1"/>
    <w:rsid w:val="00856DCA"/>
    <w:rsid w:val="0087404C"/>
    <w:rsid w:val="009017C0"/>
    <w:rsid w:val="00961193"/>
    <w:rsid w:val="00993E80"/>
    <w:rsid w:val="009B483C"/>
    <w:rsid w:val="00A20D78"/>
    <w:rsid w:val="00A405A5"/>
    <w:rsid w:val="00A63B31"/>
    <w:rsid w:val="00A73172"/>
    <w:rsid w:val="00A75C42"/>
    <w:rsid w:val="00B55426"/>
    <w:rsid w:val="00B63C9F"/>
    <w:rsid w:val="00B86B2D"/>
    <w:rsid w:val="00BE3797"/>
    <w:rsid w:val="00C52FF9"/>
    <w:rsid w:val="00C8577B"/>
    <w:rsid w:val="00CD356E"/>
    <w:rsid w:val="00CE5197"/>
    <w:rsid w:val="00D10148"/>
    <w:rsid w:val="00D363AA"/>
    <w:rsid w:val="00D455BA"/>
    <w:rsid w:val="00D9230E"/>
    <w:rsid w:val="00E43095"/>
    <w:rsid w:val="00E51543"/>
    <w:rsid w:val="00E751DF"/>
    <w:rsid w:val="00F40E54"/>
    <w:rsid w:val="00F472A8"/>
    <w:rsid w:val="00F8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BD9A"/>
  <w15:docId w15:val="{02AF4799-540A-494E-A681-7CA908F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F8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03F84"/>
    <w:rPr>
      <w:rFonts w:ascii="Tahoma" w:hAnsi="Tahoma" w:cs="Tahoma"/>
      <w:sz w:val="16"/>
      <w:szCs w:val="16"/>
    </w:rPr>
  </w:style>
  <w:style w:type="table" w:styleId="TableGrid">
    <w:name w:val="Table Grid"/>
    <w:basedOn w:val="TableNormal"/>
    <w:uiPriority w:val="59"/>
    <w:rsid w:val="00BE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FA4"/>
    <w:pPr>
      <w:ind w:left="720"/>
      <w:contextualSpacing/>
    </w:pPr>
  </w:style>
  <w:style w:type="paragraph" w:styleId="NoSpacing">
    <w:name w:val="No Spacing"/>
    <w:uiPriority w:val="1"/>
    <w:qFormat/>
    <w:rsid w:val="009017C0"/>
    <w:rPr>
      <w:sz w:val="22"/>
      <w:szCs w:val="22"/>
      <w:lang w:eastAsia="en-US"/>
    </w:rPr>
  </w:style>
  <w:style w:type="paragraph" w:styleId="NormalWeb">
    <w:name w:val="Normal (Web)"/>
    <w:basedOn w:val="Normal"/>
    <w:uiPriority w:val="99"/>
    <w:unhideWhenUsed/>
    <w:rsid w:val="004F64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7391">
      <w:bodyDiv w:val="1"/>
      <w:marLeft w:val="0"/>
      <w:marRight w:val="0"/>
      <w:marTop w:val="0"/>
      <w:marBottom w:val="0"/>
      <w:divBdr>
        <w:top w:val="none" w:sz="0" w:space="0" w:color="auto"/>
        <w:left w:val="none" w:sz="0" w:space="0" w:color="auto"/>
        <w:bottom w:val="none" w:sz="0" w:space="0" w:color="auto"/>
        <w:right w:val="none" w:sz="0" w:space="0" w:color="auto"/>
      </w:divBdr>
    </w:div>
    <w:div w:id="200285382">
      <w:bodyDiv w:val="1"/>
      <w:marLeft w:val="0"/>
      <w:marRight w:val="0"/>
      <w:marTop w:val="0"/>
      <w:marBottom w:val="0"/>
      <w:divBdr>
        <w:top w:val="none" w:sz="0" w:space="0" w:color="auto"/>
        <w:left w:val="none" w:sz="0" w:space="0" w:color="auto"/>
        <w:bottom w:val="none" w:sz="0" w:space="0" w:color="auto"/>
        <w:right w:val="none" w:sz="0" w:space="0" w:color="auto"/>
      </w:divBdr>
    </w:div>
    <w:div w:id="15306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Parker</dc:creator>
  <cp:lastModifiedBy>Ben Harvey</cp:lastModifiedBy>
  <cp:revision>3</cp:revision>
  <cp:lastPrinted>2015-05-13T07:54:00Z</cp:lastPrinted>
  <dcterms:created xsi:type="dcterms:W3CDTF">2021-07-27T06:40:00Z</dcterms:created>
  <dcterms:modified xsi:type="dcterms:W3CDTF">2021-07-27T06:45:00Z</dcterms:modified>
</cp:coreProperties>
</file>