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476A" w14:textId="77777777" w:rsidR="00303F84" w:rsidRDefault="00303F84" w:rsidP="00303F84">
      <w:pPr>
        <w:spacing w:after="0"/>
        <w:rPr>
          <w:b/>
          <w:sz w:val="28"/>
          <w:szCs w:val="28"/>
        </w:rPr>
      </w:pPr>
    </w:p>
    <w:p w14:paraId="2A5B840D" w14:textId="77777777" w:rsidR="00303F84" w:rsidRDefault="00303F84" w:rsidP="00303F84">
      <w:pPr>
        <w:spacing w:after="0"/>
        <w:jc w:val="center"/>
        <w:rPr>
          <w:b/>
          <w:sz w:val="28"/>
          <w:szCs w:val="28"/>
        </w:rPr>
      </w:pPr>
    </w:p>
    <w:p w14:paraId="13E5B8B2" w14:textId="6E05F3F9" w:rsidR="00303F84" w:rsidRDefault="00664858" w:rsidP="00E43095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56D9C74" wp14:editId="0917F7DE">
            <wp:extent cx="1141095" cy="1115695"/>
            <wp:effectExtent l="0" t="0" r="1905" b="825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B5390" w14:textId="77777777" w:rsidR="00303F84" w:rsidRPr="00CD356E" w:rsidRDefault="00E43095" w:rsidP="00303F8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Bradford </w:t>
      </w:r>
      <w:r w:rsidR="001C6DDF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Park Avenue</w:t>
      </w:r>
      <w:r w:rsidR="001C6DDF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 xml:space="preserve"> </w:t>
      </w:r>
      <w:r w:rsidR="001C6DDF">
        <w:rPr>
          <w:b/>
          <w:sz w:val="36"/>
          <w:szCs w:val="36"/>
        </w:rPr>
        <w:t>AFC</w:t>
      </w:r>
    </w:p>
    <w:p w14:paraId="54F19F6A" w14:textId="296D4706" w:rsidR="00402B6C" w:rsidRPr="00CD356E" w:rsidRDefault="009017C0" w:rsidP="00303F84">
      <w:pPr>
        <w:spacing w:after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Player Sponsorship</w:t>
      </w:r>
      <w:r w:rsidR="00303F84" w:rsidRPr="00CD356E">
        <w:rPr>
          <w:b/>
          <w:sz w:val="36"/>
          <w:szCs w:val="36"/>
        </w:rPr>
        <w:t xml:space="preserve"> Application Form</w:t>
      </w:r>
      <w:r w:rsidR="002F1579">
        <w:rPr>
          <w:b/>
          <w:sz w:val="36"/>
          <w:szCs w:val="36"/>
        </w:rPr>
        <w:tab/>
      </w:r>
      <w:r w:rsidR="002F1579">
        <w:rPr>
          <w:b/>
          <w:sz w:val="36"/>
          <w:szCs w:val="36"/>
        </w:rPr>
        <w:tab/>
      </w:r>
    </w:p>
    <w:p w14:paraId="547D991F" w14:textId="77777777" w:rsidR="00BE3797" w:rsidRDefault="00BE3797" w:rsidP="00303F84">
      <w:pPr>
        <w:spacing w:after="0"/>
        <w:rPr>
          <w:sz w:val="20"/>
          <w:szCs w:val="20"/>
        </w:rPr>
      </w:pPr>
    </w:p>
    <w:p w14:paraId="778CBE83" w14:textId="77777777" w:rsidR="00664858" w:rsidRDefault="00664858" w:rsidP="009017C0">
      <w:pPr>
        <w:pStyle w:val="NoSpacing"/>
        <w:jc w:val="center"/>
      </w:pPr>
    </w:p>
    <w:p w14:paraId="6D7590A3" w14:textId="4F14DF3D" w:rsidR="00664858" w:rsidRDefault="00664858" w:rsidP="009017C0">
      <w:pPr>
        <w:pStyle w:val="NoSpacing"/>
        <w:jc w:val="center"/>
      </w:pPr>
      <w:r>
        <w:t xml:space="preserve">Supporters </w:t>
      </w:r>
      <w:r w:rsidR="009A33E4">
        <w:t xml:space="preserve">can take part in the player </w:t>
      </w:r>
      <w:r>
        <w:t xml:space="preserve">sponsorship scheme by sponsoring </w:t>
      </w:r>
      <w:r w:rsidR="009A33E4">
        <w:t xml:space="preserve">your favourite player </w:t>
      </w:r>
      <w:r w:rsidR="008C7945">
        <w:t xml:space="preserve">home or away </w:t>
      </w:r>
      <w:r w:rsidR="009A33E4">
        <w:t xml:space="preserve">for </w:t>
      </w:r>
      <w:r w:rsidR="00290DC0">
        <w:t>the upcoming 202</w:t>
      </w:r>
      <w:r w:rsidR="00B17B38">
        <w:t>3</w:t>
      </w:r>
      <w:r w:rsidR="00290DC0">
        <w:t>-2</w:t>
      </w:r>
      <w:r w:rsidR="00B17B38">
        <w:t>4</w:t>
      </w:r>
      <w:r>
        <w:t xml:space="preserve"> season.</w:t>
      </w:r>
    </w:p>
    <w:p w14:paraId="1905062B" w14:textId="77777777" w:rsidR="00BC799A" w:rsidRPr="00A63B31" w:rsidRDefault="00BC799A" w:rsidP="009017C0">
      <w:pPr>
        <w:pStyle w:val="NoSpacing"/>
        <w:jc w:val="center"/>
      </w:pPr>
    </w:p>
    <w:p w14:paraId="70CA5C29" w14:textId="3DF4754F" w:rsidR="009017C0" w:rsidRPr="00A63B31" w:rsidRDefault="009017C0" w:rsidP="009017C0">
      <w:pPr>
        <w:pStyle w:val="NoSpacing"/>
        <w:jc w:val="center"/>
      </w:pPr>
      <w:r w:rsidRPr="00A63B31">
        <w:t>Player sponsors will be credited in the match day program</w:t>
      </w:r>
      <w:r w:rsidR="006E2222" w:rsidRPr="00A63B31">
        <w:t>me</w:t>
      </w:r>
      <w:r w:rsidR="00BC799A">
        <w:t xml:space="preserve"> and on</w:t>
      </w:r>
      <w:r w:rsidR="00664858">
        <w:t>line.</w:t>
      </w:r>
      <w:r w:rsidR="002F1579">
        <w:tab/>
      </w:r>
    </w:p>
    <w:p w14:paraId="1E3E881C" w14:textId="77777777" w:rsidR="009017C0" w:rsidRPr="00A63B31" w:rsidRDefault="009017C0" w:rsidP="009017C0">
      <w:pPr>
        <w:pStyle w:val="NoSpacing"/>
        <w:jc w:val="center"/>
      </w:pPr>
    </w:p>
    <w:p w14:paraId="5FF84D59" w14:textId="788032DA" w:rsidR="009017C0" w:rsidRDefault="00C02A10" w:rsidP="004E23C6">
      <w:pPr>
        <w:pStyle w:val="NoSpacing"/>
        <w:jc w:val="center"/>
      </w:pPr>
      <w:r>
        <w:t>New p</w:t>
      </w:r>
      <w:r w:rsidR="009017C0" w:rsidRPr="00A63B31">
        <w:t xml:space="preserve">layer </w:t>
      </w:r>
      <w:r w:rsidR="009A33E4">
        <w:t>s</w:t>
      </w:r>
      <w:r w:rsidR="009017C0" w:rsidRPr="00A63B31">
        <w:t>ponsorship</w:t>
      </w:r>
      <w:r w:rsidR="008C7945">
        <w:t xml:space="preserve"> </w:t>
      </w:r>
      <w:r w:rsidR="004E23C6" w:rsidRPr="00A63B31">
        <w:t xml:space="preserve">for the season </w:t>
      </w:r>
      <w:r w:rsidR="009017C0" w:rsidRPr="00A63B31">
        <w:t xml:space="preserve">is </w:t>
      </w:r>
      <w:r w:rsidR="004E23C6" w:rsidRPr="00A63B31">
        <w:t xml:space="preserve">priced </w:t>
      </w:r>
      <w:r w:rsidR="009017C0" w:rsidRPr="00A63B31">
        <w:t>at £</w:t>
      </w:r>
      <w:r w:rsidR="00BC3C1F">
        <w:t>70</w:t>
      </w:r>
      <w:r w:rsidR="008C7945">
        <w:t xml:space="preserve"> for either Home or Away</w:t>
      </w:r>
      <w:r w:rsidR="009A33E4">
        <w:t>.</w:t>
      </w:r>
    </w:p>
    <w:p w14:paraId="663938D4" w14:textId="3C45FF3F" w:rsidR="00C02A10" w:rsidRDefault="00C02A10" w:rsidP="004E23C6">
      <w:pPr>
        <w:pStyle w:val="NoSpacing"/>
        <w:jc w:val="center"/>
      </w:pPr>
    </w:p>
    <w:p w14:paraId="645DF2BE" w14:textId="5448A483" w:rsidR="00C02A10" w:rsidRPr="00A63B31" w:rsidRDefault="00B17B38" w:rsidP="004E23C6">
      <w:pPr>
        <w:pStyle w:val="NoSpacing"/>
        <w:jc w:val="center"/>
      </w:pPr>
      <w:r>
        <w:t>Alternatively,</w:t>
      </w:r>
      <w:r w:rsidR="00C02A10">
        <w:t xml:space="preserve"> if you wish to renew a sponsorship from the 202</w:t>
      </w:r>
      <w:r>
        <w:t>2</w:t>
      </w:r>
      <w:r w:rsidR="00C02A10">
        <w:t>-2</w:t>
      </w:r>
      <w:r>
        <w:t>3</w:t>
      </w:r>
      <w:r w:rsidR="00C02A10">
        <w:t xml:space="preserve"> season this is priced at £</w:t>
      </w:r>
      <w:r w:rsidR="00BC3C1F">
        <w:t>60</w:t>
      </w:r>
      <w:r w:rsidR="00C02A10">
        <w:t xml:space="preserve"> for either Home or Away </w:t>
      </w:r>
    </w:p>
    <w:p w14:paraId="53BC2B7E" w14:textId="77777777" w:rsidR="009017C0" w:rsidRPr="00A63B31" w:rsidRDefault="009017C0" w:rsidP="00303F84">
      <w:pPr>
        <w:spacing w:after="0"/>
      </w:pPr>
    </w:p>
    <w:p w14:paraId="74DD6AA5" w14:textId="77777777" w:rsidR="009017C0" w:rsidRPr="00A63B31" w:rsidRDefault="009017C0" w:rsidP="00303F84">
      <w:pPr>
        <w:spacing w:after="0"/>
      </w:pPr>
    </w:p>
    <w:p w14:paraId="6D512F07" w14:textId="77777777" w:rsidR="00303F84" w:rsidRPr="00A63B31" w:rsidRDefault="00D10148" w:rsidP="00BE3797">
      <w:pPr>
        <w:ind w:left="1440"/>
      </w:pPr>
      <w:r w:rsidRPr="00A63B31">
        <w:t xml:space="preserve">Full </w:t>
      </w:r>
      <w:r w:rsidR="00303F84" w:rsidRPr="00A63B31">
        <w:t>Name</w:t>
      </w:r>
      <w:r w:rsidR="00303F84" w:rsidRPr="00A63B31">
        <w:tab/>
        <w:t>………………………………………………………………………</w:t>
      </w:r>
    </w:p>
    <w:p w14:paraId="5E861FBE" w14:textId="77777777" w:rsidR="00303F84" w:rsidRPr="00A63B31" w:rsidRDefault="00303F84" w:rsidP="006B46D5">
      <w:pPr>
        <w:ind w:left="1440"/>
      </w:pPr>
      <w:r w:rsidRPr="00A63B31">
        <w:t>Telephone No</w:t>
      </w:r>
      <w:r w:rsidRPr="00A63B31">
        <w:tab/>
        <w:t>………………….....</w:t>
      </w:r>
      <w:r w:rsidR="00BE3797" w:rsidRPr="00A63B31">
        <w:t>....</w:t>
      </w:r>
      <w:r w:rsidR="0005475B" w:rsidRPr="00A63B31">
        <w:t>..</w:t>
      </w:r>
    </w:p>
    <w:p w14:paraId="5A7CB422" w14:textId="77777777" w:rsidR="00D10148" w:rsidRPr="00A63B31" w:rsidRDefault="00BE3797" w:rsidP="00E43095">
      <w:pPr>
        <w:ind w:left="1440"/>
      </w:pPr>
      <w:r w:rsidRPr="00A63B31">
        <w:t>Email A</w:t>
      </w:r>
      <w:r w:rsidR="00303F84" w:rsidRPr="00A63B31">
        <w:t>ddress ………………………………………………</w:t>
      </w:r>
      <w:r w:rsidR="0005475B" w:rsidRPr="00A63B31">
        <w:t>……………………</w:t>
      </w:r>
      <w:r w:rsidR="006E2222" w:rsidRPr="00A63B31">
        <w:t>…</w:t>
      </w:r>
    </w:p>
    <w:p w14:paraId="7D175CB5" w14:textId="77777777" w:rsidR="006E2222" w:rsidRDefault="006E2222" w:rsidP="00E43095">
      <w:pPr>
        <w:ind w:left="1440"/>
      </w:pPr>
      <w:r w:rsidRPr="00A63B31">
        <w:t>Player Sponsored …………………………………………………………………..</w:t>
      </w:r>
    </w:p>
    <w:p w14:paraId="5F89FB00" w14:textId="40E6682D" w:rsidR="008C7945" w:rsidRDefault="008C7945" w:rsidP="00E43095">
      <w:pPr>
        <w:ind w:left="1440"/>
      </w:pPr>
      <w:r>
        <w:t>Home Or Away ……………………….</w:t>
      </w:r>
    </w:p>
    <w:p w14:paraId="054662EA" w14:textId="77777777" w:rsidR="00443502" w:rsidRPr="00A63B31" w:rsidRDefault="00443502" w:rsidP="00443502">
      <w:pPr>
        <w:jc w:val="center"/>
        <w:rPr>
          <w:color w:val="008000"/>
        </w:rPr>
      </w:pPr>
      <w:r w:rsidRPr="00A63B31">
        <w:t>In the normal course of the season, players may be transferred or sent out on loan to other clubs. Should this happen to a player that is subject of a player sponsorship deal then the sponsor will be offered the chance of transferring their sponsorship to another unsponsored player in the squad.</w:t>
      </w:r>
    </w:p>
    <w:p w14:paraId="784D5411" w14:textId="35DB7ED7" w:rsidR="00BE3797" w:rsidRPr="00A63B31" w:rsidRDefault="00BE3797" w:rsidP="00443502">
      <w:pPr>
        <w:spacing w:after="120"/>
        <w:jc w:val="center"/>
        <w:rPr>
          <w:b/>
        </w:rPr>
      </w:pPr>
      <w:r w:rsidRPr="00A63B31">
        <w:t>I enclose a cheque for £</w:t>
      </w:r>
      <w:r w:rsidR="006E2222" w:rsidRPr="00A63B31">
        <w:t xml:space="preserve"> ……………</w:t>
      </w:r>
      <w:r w:rsidR="0005475B" w:rsidRPr="00A63B31">
        <w:t xml:space="preserve">made </w:t>
      </w:r>
      <w:r w:rsidR="00C52FF9" w:rsidRPr="00A63B31">
        <w:t xml:space="preserve">payable </w:t>
      </w:r>
      <w:r w:rsidR="00D363AA" w:rsidRPr="00A63B31">
        <w:t xml:space="preserve">to </w:t>
      </w:r>
      <w:r w:rsidR="00C8577B" w:rsidRPr="00A63B31">
        <w:rPr>
          <w:b/>
        </w:rPr>
        <w:t>‘</w:t>
      </w:r>
      <w:r w:rsidR="00290DC0">
        <w:rPr>
          <w:b/>
        </w:rPr>
        <w:t>BPA Development Fund</w:t>
      </w:r>
      <w:r w:rsidR="00C8577B" w:rsidRPr="00A63B31">
        <w:rPr>
          <w:b/>
        </w:rPr>
        <w:t>’</w:t>
      </w:r>
    </w:p>
    <w:p w14:paraId="499EFEB2" w14:textId="77777777" w:rsidR="00E43095" w:rsidRPr="00A63B31" w:rsidRDefault="00E43095" w:rsidP="006E2222">
      <w:pPr>
        <w:spacing w:after="120"/>
        <w:jc w:val="center"/>
        <w:rPr>
          <w:b/>
        </w:rPr>
      </w:pPr>
      <w:r w:rsidRPr="00A63B31">
        <w:rPr>
          <w:b/>
        </w:rPr>
        <w:t>OR</w:t>
      </w:r>
    </w:p>
    <w:p w14:paraId="032EE17A" w14:textId="77777777" w:rsidR="00C92067" w:rsidRDefault="00E43095" w:rsidP="00E43095">
      <w:pPr>
        <w:spacing w:after="120"/>
        <w:jc w:val="center"/>
      </w:pPr>
      <w:r w:rsidRPr="00A63B31">
        <w:t xml:space="preserve">I have paid by bank transfer to the following account: </w:t>
      </w:r>
    </w:p>
    <w:p w14:paraId="739DC981" w14:textId="79A5E006" w:rsidR="00E43095" w:rsidRPr="00A63B31" w:rsidRDefault="00290DC0" w:rsidP="00E43095">
      <w:pPr>
        <w:spacing w:after="120"/>
        <w:jc w:val="center"/>
      </w:pPr>
      <w:r>
        <w:t>BPA Development Fund</w:t>
      </w:r>
      <w:r w:rsidR="00664858">
        <w:t xml:space="preserve"> Sort </w:t>
      </w:r>
      <w:r w:rsidR="00C92067">
        <w:t>C</w:t>
      </w:r>
      <w:r w:rsidR="00664858">
        <w:t xml:space="preserve">ode </w:t>
      </w:r>
      <w:r>
        <w:t>05-0</w:t>
      </w:r>
      <w:r w:rsidR="006E0147">
        <w:t>2-00</w:t>
      </w:r>
      <w:r w:rsidR="00664858">
        <w:t xml:space="preserve"> Account Number </w:t>
      </w:r>
      <w:r w:rsidR="006E0147">
        <w:t>29955993</w:t>
      </w:r>
    </w:p>
    <w:p w14:paraId="074847B6" w14:textId="77777777" w:rsidR="00E43095" w:rsidRPr="00A63B31" w:rsidRDefault="00E43095" w:rsidP="00E43095">
      <w:pPr>
        <w:spacing w:after="120"/>
        <w:jc w:val="center"/>
      </w:pPr>
    </w:p>
    <w:p w14:paraId="7AF3CFAE" w14:textId="77777777" w:rsidR="00BE3797" w:rsidRPr="00A63B31" w:rsidRDefault="00BE3797" w:rsidP="002B29FF">
      <w:pPr>
        <w:spacing w:after="240"/>
        <w:ind w:left="1440"/>
      </w:pPr>
      <w:r w:rsidRPr="00A63B31">
        <w:t>Signed …………………………………………</w:t>
      </w:r>
      <w:r w:rsidRPr="00A63B31">
        <w:tab/>
      </w:r>
      <w:r w:rsidRPr="00A63B31">
        <w:tab/>
        <w:t>Date ……………………</w:t>
      </w:r>
      <w:r w:rsidR="00CD356E" w:rsidRPr="00A63B31">
        <w:t>.</w:t>
      </w:r>
    </w:p>
    <w:p w14:paraId="622546CE" w14:textId="77777777" w:rsidR="00290DC0" w:rsidRDefault="00D363AA" w:rsidP="006E2222">
      <w:pPr>
        <w:spacing w:after="120"/>
        <w:jc w:val="center"/>
        <w:rPr>
          <w:b/>
        </w:rPr>
      </w:pPr>
      <w:r w:rsidRPr="00A63B31">
        <w:rPr>
          <w:b/>
        </w:rPr>
        <w:t xml:space="preserve">Please send this completed </w:t>
      </w:r>
      <w:r w:rsidR="00E43095" w:rsidRPr="00A63B31">
        <w:rPr>
          <w:b/>
        </w:rPr>
        <w:t xml:space="preserve">form to: </w:t>
      </w:r>
    </w:p>
    <w:p w14:paraId="77FDD5D6" w14:textId="77777777" w:rsidR="00290DC0" w:rsidRDefault="00290DC0" w:rsidP="00961193">
      <w:pPr>
        <w:spacing w:after="120"/>
        <w:jc w:val="center"/>
        <w:rPr>
          <w:b/>
        </w:rPr>
      </w:pPr>
      <w:r>
        <w:rPr>
          <w:b/>
        </w:rPr>
        <w:t xml:space="preserve">BPA Development Fund, </w:t>
      </w:r>
      <w:r w:rsidR="003B64AB" w:rsidRPr="00A63B31">
        <w:rPr>
          <w:b/>
        </w:rPr>
        <w:t>Horsfall Stadium</w:t>
      </w:r>
      <w:r>
        <w:rPr>
          <w:b/>
        </w:rPr>
        <w:t>,</w:t>
      </w:r>
      <w:r w:rsidR="003B64AB" w:rsidRPr="00A63B31">
        <w:rPr>
          <w:b/>
        </w:rPr>
        <w:t xml:space="preserve"> Cemetery Road</w:t>
      </w:r>
      <w:r>
        <w:rPr>
          <w:b/>
        </w:rPr>
        <w:t>,</w:t>
      </w:r>
      <w:r w:rsidR="003B64AB" w:rsidRPr="00A63B31">
        <w:rPr>
          <w:b/>
        </w:rPr>
        <w:t xml:space="preserve"> Bradford BD6 2NG</w:t>
      </w:r>
      <w:r>
        <w:rPr>
          <w:b/>
        </w:rPr>
        <w:t>,</w:t>
      </w:r>
      <w:r w:rsidR="006D7A55" w:rsidRPr="00A63B31">
        <w:rPr>
          <w:b/>
        </w:rPr>
        <w:t xml:space="preserve"> </w:t>
      </w:r>
    </w:p>
    <w:p w14:paraId="3D7B5830" w14:textId="6B5EB871" w:rsidR="00E43095" w:rsidRPr="00EB2929" w:rsidRDefault="00290DC0" w:rsidP="00961193">
      <w:pPr>
        <w:spacing w:after="120"/>
        <w:jc w:val="center"/>
        <w:rPr>
          <w:b/>
        </w:rPr>
      </w:pPr>
      <w:r>
        <w:rPr>
          <w:b/>
        </w:rPr>
        <w:t>O</w:t>
      </w:r>
      <w:r w:rsidR="006D7A55" w:rsidRPr="00A63B31">
        <w:rPr>
          <w:b/>
        </w:rPr>
        <w:t>r email it to</w:t>
      </w:r>
      <w:r>
        <w:rPr>
          <w:b/>
        </w:rPr>
        <w:t>:</w:t>
      </w:r>
      <w:r w:rsidR="006D7A55" w:rsidRPr="00A63B31">
        <w:rPr>
          <w:b/>
        </w:rPr>
        <w:t xml:space="preserve"> </w:t>
      </w:r>
      <w:r w:rsidR="004307CA">
        <w:rPr>
          <w:b/>
        </w:rPr>
        <w:t>bpadev</w:t>
      </w:r>
      <w:r w:rsidR="00BC3C1F">
        <w:rPr>
          <w:b/>
        </w:rPr>
        <w:t>elopmentfund@hotmail.com</w:t>
      </w:r>
    </w:p>
    <w:sectPr w:rsidR="00E43095" w:rsidRPr="00EB2929" w:rsidSect="00E43095">
      <w:footerReference w:type="default" r:id="rId8"/>
      <w:pgSz w:w="11906" w:h="16838"/>
      <w:pgMar w:top="284" w:right="720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DD3A" w14:textId="77777777" w:rsidR="00FB21B1" w:rsidRDefault="00FB21B1" w:rsidP="00BC3C1F">
      <w:pPr>
        <w:spacing w:after="0" w:line="240" w:lineRule="auto"/>
      </w:pPr>
      <w:r>
        <w:separator/>
      </w:r>
    </w:p>
  </w:endnote>
  <w:endnote w:type="continuationSeparator" w:id="0">
    <w:p w14:paraId="46EE7D2E" w14:textId="77777777" w:rsidR="00FB21B1" w:rsidRDefault="00FB21B1" w:rsidP="00BC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5989" w14:textId="049D184F" w:rsidR="00BC3C1F" w:rsidRDefault="00BC3C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BA5429" wp14:editId="3D3AD0C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a62d4845b6022a4ebbe6638c" descr="{&quot;HashCode&quot;:-4192935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EE58FE" w14:textId="672F2712" w:rsidR="00BC3C1F" w:rsidRPr="00BC3C1F" w:rsidRDefault="00BC3C1F" w:rsidP="00BC3C1F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  <w:r w:rsidRPr="00BC3C1F">
                            <w:rPr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A5429" id="_x0000_t202" coordsize="21600,21600" o:spt="202" path="m,l,21600r21600,l21600,xe">
              <v:stroke joinstyle="miter"/>
              <v:path gradientshapeok="t" o:connecttype="rect"/>
            </v:shapetype>
            <v:shape id="MSIPCMa62d4845b6022a4ebbe6638c" o:spid="_x0000_s1026" type="#_x0000_t202" alt="{&quot;HashCode&quot;:-41929351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5CEE58FE" w14:textId="672F2712" w:rsidR="00BC3C1F" w:rsidRPr="00BC3C1F" w:rsidRDefault="00BC3C1F" w:rsidP="00BC3C1F">
                    <w:pPr>
                      <w:spacing w:after="0"/>
                      <w:rPr>
                        <w:color w:val="000000"/>
                        <w:sz w:val="20"/>
                      </w:rPr>
                    </w:pPr>
                    <w:r w:rsidRPr="00BC3C1F">
                      <w:rPr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E44D" w14:textId="77777777" w:rsidR="00FB21B1" w:rsidRDefault="00FB21B1" w:rsidP="00BC3C1F">
      <w:pPr>
        <w:spacing w:after="0" w:line="240" w:lineRule="auto"/>
      </w:pPr>
      <w:r>
        <w:separator/>
      </w:r>
    </w:p>
  </w:footnote>
  <w:footnote w:type="continuationSeparator" w:id="0">
    <w:p w14:paraId="149D874C" w14:textId="77777777" w:rsidR="00FB21B1" w:rsidRDefault="00FB21B1" w:rsidP="00BC3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B0"/>
    <w:multiLevelType w:val="hybridMultilevel"/>
    <w:tmpl w:val="9A2039EE"/>
    <w:lvl w:ilvl="0" w:tplc="DFB24FE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61E17"/>
    <w:multiLevelType w:val="hybridMultilevel"/>
    <w:tmpl w:val="5EF6775C"/>
    <w:lvl w:ilvl="0" w:tplc="8C24A7D6"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FEA6FF1"/>
    <w:multiLevelType w:val="hybridMultilevel"/>
    <w:tmpl w:val="5EB832F8"/>
    <w:lvl w:ilvl="0" w:tplc="928A3A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C3BD4"/>
    <w:multiLevelType w:val="hybridMultilevel"/>
    <w:tmpl w:val="4F4EB1B2"/>
    <w:lvl w:ilvl="0" w:tplc="95D6ACB0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E0604FB"/>
    <w:multiLevelType w:val="hybridMultilevel"/>
    <w:tmpl w:val="3A0E90E6"/>
    <w:lvl w:ilvl="0" w:tplc="1AFCB556">
      <w:start w:val="17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F84"/>
    <w:rsid w:val="00001FA4"/>
    <w:rsid w:val="0005475B"/>
    <w:rsid w:val="00074B5E"/>
    <w:rsid w:val="00085B03"/>
    <w:rsid w:val="001C6DDF"/>
    <w:rsid w:val="00290DC0"/>
    <w:rsid w:val="002B29FF"/>
    <w:rsid w:val="002F1579"/>
    <w:rsid w:val="00303F84"/>
    <w:rsid w:val="003141A4"/>
    <w:rsid w:val="00391CF0"/>
    <w:rsid w:val="00393837"/>
    <w:rsid w:val="003A2DF0"/>
    <w:rsid w:val="003B64AB"/>
    <w:rsid w:val="00402B6C"/>
    <w:rsid w:val="004307CA"/>
    <w:rsid w:val="00443502"/>
    <w:rsid w:val="00483763"/>
    <w:rsid w:val="004E23C6"/>
    <w:rsid w:val="004F5A2A"/>
    <w:rsid w:val="0051785F"/>
    <w:rsid w:val="00536D21"/>
    <w:rsid w:val="005843AD"/>
    <w:rsid w:val="00664858"/>
    <w:rsid w:val="006B291F"/>
    <w:rsid w:val="006B46D5"/>
    <w:rsid w:val="006D7A55"/>
    <w:rsid w:val="006E0147"/>
    <w:rsid w:val="006E2222"/>
    <w:rsid w:val="00793674"/>
    <w:rsid w:val="007C68AD"/>
    <w:rsid w:val="007E0EF1"/>
    <w:rsid w:val="00856DCA"/>
    <w:rsid w:val="0087404C"/>
    <w:rsid w:val="008C7945"/>
    <w:rsid w:val="009017C0"/>
    <w:rsid w:val="00961193"/>
    <w:rsid w:val="009A33E4"/>
    <w:rsid w:val="009B483C"/>
    <w:rsid w:val="00A20D78"/>
    <w:rsid w:val="00A405A5"/>
    <w:rsid w:val="00A63B31"/>
    <w:rsid w:val="00A73172"/>
    <w:rsid w:val="00B17B38"/>
    <w:rsid w:val="00B55426"/>
    <w:rsid w:val="00B63C9F"/>
    <w:rsid w:val="00B86B2D"/>
    <w:rsid w:val="00BC3C1F"/>
    <w:rsid w:val="00BC799A"/>
    <w:rsid w:val="00BE3797"/>
    <w:rsid w:val="00BF5D0C"/>
    <w:rsid w:val="00C02A10"/>
    <w:rsid w:val="00C52FF9"/>
    <w:rsid w:val="00C8577B"/>
    <w:rsid w:val="00C92067"/>
    <w:rsid w:val="00CD356E"/>
    <w:rsid w:val="00CE5197"/>
    <w:rsid w:val="00D10148"/>
    <w:rsid w:val="00D159DF"/>
    <w:rsid w:val="00D363AA"/>
    <w:rsid w:val="00D9230E"/>
    <w:rsid w:val="00E43095"/>
    <w:rsid w:val="00E51543"/>
    <w:rsid w:val="00E751DF"/>
    <w:rsid w:val="00EB2929"/>
    <w:rsid w:val="00F40E54"/>
    <w:rsid w:val="00F472A8"/>
    <w:rsid w:val="00FB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1D0E4"/>
  <w15:docId w15:val="{1BA617FB-FE20-499D-AB59-EEE254AA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F8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3F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FA4"/>
    <w:pPr>
      <w:ind w:left="720"/>
      <w:contextualSpacing/>
    </w:pPr>
  </w:style>
  <w:style w:type="paragraph" w:styleId="NoSpacing">
    <w:name w:val="No Spacing"/>
    <w:uiPriority w:val="1"/>
    <w:qFormat/>
    <w:rsid w:val="009017C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C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C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Parker</dc:creator>
  <cp:lastModifiedBy>Ben Harvey</cp:lastModifiedBy>
  <cp:revision>11</cp:revision>
  <cp:lastPrinted>2015-05-13T07:54:00Z</cp:lastPrinted>
  <dcterms:created xsi:type="dcterms:W3CDTF">2019-10-21T19:45:00Z</dcterms:created>
  <dcterms:modified xsi:type="dcterms:W3CDTF">2023-06-01T13:31:00Z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9ab29-f4da-4d83-b5ca-f40d5a93f0f3_Enabled">
    <vt:lpwstr>true</vt:lpwstr>
  </property>
  <property fmtid="{D5CDD505-2E9C-101B-9397-08002B2CF9AE}" pid="3" name="MSIP_Label_bf49ab29-f4da-4d83-b5ca-f40d5a93f0f3_SetDate">
    <vt:lpwstr>2023-06-01T13:31:53Z</vt:lpwstr>
  </property>
  <property fmtid="{D5CDD505-2E9C-101B-9397-08002B2CF9AE}" pid="4" name="MSIP_Label_bf49ab29-f4da-4d83-b5ca-f40d5a93f0f3_Method">
    <vt:lpwstr>Standard</vt:lpwstr>
  </property>
  <property fmtid="{D5CDD505-2E9C-101B-9397-08002B2CF9AE}" pid="5" name="MSIP_Label_bf49ab29-f4da-4d83-b5ca-f40d5a93f0f3_Name">
    <vt:lpwstr>Confidential</vt:lpwstr>
  </property>
  <property fmtid="{D5CDD505-2E9C-101B-9397-08002B2CF9AE}" pid="6" name="MSIP_Label_bf49ab29-f4da-4d83-b5ca-f40d5a93f0f3_SiteId">
    <vt:lpwstr>75406e2b-2de1-4cff-b842-2a519f5780c7</vt:lpwstr>
  </property>
  <property fmtid="{D5CDD505-2E9C-101B-9397-08002B2CF9AE}" pid="7" name="MSIP_Label_bf49ab29-f4da-4d83-b5ca-f40d5a93f0f3_ActionId">
    <vt:lpwstr>061598a1-a4a1-4656-a3b4-7de240b25b8e</vt:lpwstr>
  </property>
  <property fmtid="{D5CDD505-2E9C-101B-9397-08002B2CF9AE}" pid="8" name="MSIP_Label_bf49ab29-f4da-4d83-b5ca-f40d5a93f0f3_ContentBits">
    <vt:lpwstr>2</vt:lpwstr>
  </property>
</Properties>
</file>